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09C4" w:rsidRDefault="00784792" w:rsidP="000509C4">
      <w:pPr>
        <w:jc w:val="center"/>
      </w:pPr>
      <w:r w:rsidRPr="00784792">
        <w:rPr>
          <w:noProof/>
          <w:lang w:eastAsia="uk-UA"/>
        </w:rPr>
        <w:pict>
          <v:shapetype id="_x0000_t202" coordsize="21600,21600" o:spt="202" path="m,l,21600r21600,l21600,xe">
            <v:stroke joinstyle="miter"/>
            <v:path gradientshapeok="t" o:connecttype="rect"/>
          </v:shapetype>
          <v:shape id="Text Box 2" o:spid="_x0000_s1026" type="#_x0000_t202" style="position:absolute;left:0;text-align:left;margin-left:403.2pt;margin-top:-29.7pt;width:80.3pt;height:21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MCasgIAALk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" o:allowincell="f" filled="f" stroked="f">
            <v:textbox style="mso-fit-shape-to-text:t">
              <w:txbxContent>
                <w:p w:rsidR="000509C4" w:rsidRPr="00D46269" w:rsidRDefault="000509C4" w:rsidP="000509C4">
                  <w:pPr>
                    <w:ind w:left="-360" w:right="231"/>
                    <w:jc w:val="center"/>
                    <w:rPr>
                      <w:lang w:val="uk-UA"/>
                    </w:rPr>
                  </w:pPr>
                </w:p>
              </w:txbxContent>
            </v:textbox>
          </v:shape>
        </w:pict>
      </w:r>
      <w:r w:rsidR="000509C4">
        <w:rPr>
          <w:noProof/>
          <w:sz w:val="20"/>
          <w:szCs w:val="20"/>
          <w:lang w:val="uk-UA" w:eastAsia="uk-UA"/>
        </w:rPr>
        <w:drawing>
          <wp:inline distT="0" distB="0" distL="0" distR="0">
            <wp:extent cx="485775" cy="723900"/>
            <wp:effectExtent l="1905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lum bright="6000"/>
                    </a:blip>
                    <a:srcRect/>
                    <a:stretch>
                      <a:fillRect/>
                    </a:stretch>
                  </pic:blipFill>
                  <pic:spPr bwMode="auto">
                    <a:xfrm>
                      <a:off x="0" y="0"/>
                      <a:ext cx="485775" cy="723900"/>
                    </a:xfrm>
                    <a:prstGeom prst="rect">
                      <a:avLst/>
                    </a:prstGeom>
                    <a:noFill/>
                    <a:ln w="9525">
                      <a:noFill/>
                      <a:miter lim="800000"/>
                      <a:headEnd/>
                      <a:tailEnd/>
                    </a:ln>
                  </pic:spPr>
                </pic:pic>
              </a:graphicData>
            </a:graphic>
          </wp:inline>
        </w:drawing>
      </w:r>
    </w:p>
    <w:p w:rsidR="000509C4" w:rsidRDefault="000509C4" w:rsidP="000509C4">
      <w:pPr>
        <w:jc w:val="center"/>
        <w:rPr>
          <w:b/>
          <w:sz w:val="16"/>
          <w:szCs w:val="16"/>
        </w:rPr>
      </w:pPr>
    </w:p>
    <w:p w:rsidR="000509C4" w:rsidRDefault="000509C4" w:rsidP="000509C4">
      <w:pPr>
        <w:jc w:val="center"/>
        <w:rPr>
          <w:b/>
          <w:sz w:val="28"/>
          <w:szCs w:val="28"/>
        </w:rPr>
      </w:pPr>
      <w:proofErr w:type="spellStart"/>
      <w:r>
        <w:rPr>
          <w:b/>
          <w:sz w:val="28"/>
          <w:szCs w:val="28"/>
        </w:rPr>
        <w:t>Київська</w:t>
      </w:r>
      <w:proofErr w:type="spellEnd"/>
      <w:r>
        <w:rPr>
          <w:b/>
          <w:sz w:val="28"/>
          <w:szCs w:val="28"/>
        </w:rPr>
        <w:t xml:space="preserve">  </w:t>
      </w:r>
      <w:proofErr w:type="spellStart"/>
      <w:r>
        <w:rPr>
          <w:b/>
          <w:sz w:val="28"/>
          <w:szCs w:val="28"/>
        </w:rPr>
        <w:t>районна</w:t>
      </w:r>
      <w:proofErr w:type="spellEnd"/>
      <w:r>
        <w:rPr>
          <w:b/>
          <w:sz w:val="28"/>
          <w:szCs w:val="28"/>
        </w:rPr>
        <w:t xml:space="preserve"> в  м. </w:t>
      </w:r>
      <w:proofErr w:type="spellStart"/>
      <w:r>
        <w:rPr>
          <w:b/>
          <w:sz w:val="28"/>
          <w:szCs w:val="28"/>
        </w:rPr>
        <w:t>Полтаві</w:t>
      </w:r>
      <w:proofErr w:type="spellEnd"/>
      <w:r>
        <w:rPr>
          <w:b/>
          <w:sz w:val="28"/>
          <w:szCs w:val="28"/>
        </w:rPr>
        <w:t xml:space="preserve">  рада</w:t>
      </w:r>
    </w:p>
    <w:p w:rsidR="000509C4" w:rsidRDefault="000509C4" w:rsidP="000509C4">
      <w:pPr>
        <w:jc w:val="center"/>
        <w:rPr>
          <w:b/>
          <w:sz w:val="28"/>
          <w:szCs w:val="28"/>
        </w:rPr>
      </w:pPr>
      <w:proofErr w:type="spellStart"/>
      <w:r>
        <w:rPr>
          <w:b/>
          <w:sz w:val="28"/>
          <w:szCs w:val="28"/>
        </w:rPr>
        <w:t>Виконавчий</w:t>
      </w:r>
      <w:proofErr w:type="spellEnd"/>
      <w:r>
        <w:rPr>
          <w:b/>
          <w:sz w:val="28"/>
          <w:szCs w:val="28"/>
        </w:rPr>
        <w:t xml:space="preserve">  </w:t>
      </w:r>
      <w:proofErr w:type="spellStart"/>
      <w:r>
        <w:rPr>
          <w:b/>
          <w:sz w:val="28"/>
          <w:szCs w:val="28"/>
        </w:rPr>
        <w:t>комітет</w:t>
      </w:r>
      <w:proofErr w:type="spellEnd"/>
    </w:p>
    <w:p w:rsidR="000509C4" w:rsidRDefault="000509C4" w:rsidP="000509C4">
      <w:pPr>
        <w:rPr>
          <w:b/>
          <w:sz w:val="20"/>
          <w:szCs w:val="20"/>
        </w:rPr>
      </w:pPr>
    </w:p>
    <w:p w:rsidR="000509C4" w:rsidRPr="00D427BA" w:rsidRDefault="000509C4" w:rsidP="000509C4">
      <w:pPr>
        <w:pStyle w:val="2"/>
        <w:ind w:left="2124" w:firstLine="708"/>
        <w:rPr>
          <w:sz w:val="24"/>
        </w:rPr>
      </w:pPr>
      <w:r>
        <w:t xml:space="preserve">Р І Ш Е Н </w:t>
      </w:r>
      <w:proofErr w:type="spellStart"/>
      <w:r>
        <w:t>Н</w:t>
      </w:r>
      <w:proofErr w:type="spellEnd"/>
      <w:r>
        <w:t xml:space="preserve"> Я</w:t>
      </w:r>
      <w:r>
        <w:tab/>
      </w:r>
      <w:r>
        <w:tab/>
      </w:r>
      <w:r>
        <w:tab/>
      </w:r>
      <w:r>
        <w:tab/>
      </w:r>
    </w:p>
    <w:p w:rsidR="000509C4" w:rsidRDefault="000509C4" w:rsidP="000509C4">
      <w:pPr>
        <w:pStyle w:val="1"/>
        <w:rPr>
          <w:sz w:val="20"/>
        </w:rPr>
      </w:pPr>
    </w:p>
    <w:p w:rsidR="000509C4" w:rsidRDefault="000509C4" w:rsidP="000509C4">
      <w:pPr>
        <w:rPr>
          <w:sz w:val="20"/>
          <w:szCs w:val="20"/>
        </w:rPr>
      </w:pPr>
    </w:p>
    <w:p w:rsidR="000509C4" w:rsidRPr="00D46269" w:rsidRDefault="000509C4" w:rsidP="000509C4">
      <w:pPr>
        <w:rPr>
          <w:lang w:val="uk-UA"/>
        </w:rPr>
      </w:pPr>
      <w:proofErr w:type="spellStart"/>
      <w:r>
        <w:rPr>
          <w:sz w:val="28"/>
          <w:szCs w:val="28"/>
        </w:rPr>
        <w:t>Від</w:t>
      </w:r>
      <w:proofErr w:type="spellEnd"/>
      <w:r>
        <w:rPr>
          <w:sz w:val="28"/>
          <w:szCs w:val="28"/>
        </w:rPr>
        <w:t xml:space="preserve"> 09.</w:t>
      </w:r>
      <w:r w:rsidRPr="006A3606">
        <w:rPr>
          <w:sz w:val="28"/>
          <w:szCs w:val="28"/>
        </w:rPr>
        <w:t>0</w:t>
      </w:r>
      <w:r>
        <w:rPr>
          <w:sz w:val="28"/>
          <w:szCs w:val="28"/>
        </w:rPr>
        <w:t>7.201</w:t>
      </w:r>
      <w:r w:rsidRPr="006A3606">
        <w:rPr>
          <w:sz w:val="28"/>
          <w:szCs w:val="28"/>
        </w:rPr>
        <w:t>9</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00D46269">
        <w:rPr>
          <w:sz w:val="28"/>
          <w:szCs w:val="28"/>
          <w:lang w:val="uk-UA"/>
        </w:rPr>
        <w:t>170</w:t>
      </w:r>
    </w:p>
    <w:p w:rsidR="000509C4" w:rsidRDefault="000509C4" w:rsidP="000509C4">
      <w:pPr>
        <w:pStyle w:val="a3"/>
        <w:rPr>
          <w:sz w:val="20"/>
        </w:rPr>
      </w:pPr>
    </w:p>
    <w:p w:rsidR="000509C4" w:rsidRDefault="000509C4" w:rsidP="000509C4">
      <w:pPr>
        <w:pStyle w:val="a3"/>
        <w:rPr>
          <w:szCs w:val="28"/>
        </w:rPr>
      </w:pPr>
      <w:r>
        <w:rPr>
          <w:szCs w:val="28"/>
        </w:rPr>
        <w:t xml:space="preserve">Про </w:t>
      </w:r>
      <w:proofErr w:type="spellStart"/>
      <w:proofErr w:type="gramStart"/>
      <w:r>
        <w:rPr>
          <w:szCs w:val="28"/>
        </w:rPr>
        <w:t>п</w:t>
      </w:r>
      <w:proofErr w:type="gramEnd"/>
      <w:r>
        <w:rPr>
          <w:szCs w:val="28"/>
        </w:rPr>
        <w:t>ідготовку</w:t>
      </w:r>
      <w:proofErr w:type="spellEnd"/>
      <w:r>
        <w:rPr>
          <w:szCs w:val="28"/>
        </w:rPr>
        <w:t xml:space="preserve"> до </w:t>
      </w:r>
      <w:proofErr w:type="spellStart"/>
      <w:r>
        <w:rPr>
          <w:szCs w:val="28"/>
        </w:rPr>
        <w:t>проведення</w:t>
      </w:r>
      <w:proofErr w:type="spellEnd"/>
      <w:r>
        <w:rPr>
          <w:szCs w:val="28"/>
        </w:rPr>
        <w:t xml:space="preserve"> </w:t>
      </w:r>
    </w:p>
    <w:p w:rsidR="000509C4" w:rsidRDefault="000509C4" w:rsidP="000509C4">
      <w:pPr>
        <w:pStyle w:val="a3"/>
        <w:rPr>
          <w:szCs w:val="28"/>
        </w:rPr>
      </w:pPr>
      <w:proofErr w:type="spellStart"/>
      <w:r>
        <w:rPr>
          <w:szCs w:val="28"/>
        </w:rPr>
        <w:t>позачергових</w:t>
      </w:r>
      <w:proofErr w:type="spellEnd"/>
      <w:r>
        <w:rPr>
          <w:szCs w:val="28"/>
        </w:rPr>
        <w:t xml:space="preserve"> </w:t>
      </w:r>
      <w:proofErr w:type="spellStart"/>
      <w:r>
        <w:rPr>
          <w:szCs w:val="28"/>
        </w:rPr>
        <w:t>виборів</w:t>
      </w:r>
      <w:proofErr w:type="spellEnd"/>
      <w:r>
        <w:rPr>
          <w:szCs w:val="28"/>
        </w:rPr>
        <w:t xml:space="preserve"> </w:t>
      </w:r>
    </w:p>
    <w:p w:rsidR="000509C4" w:rsidRDefault="000509C4" w:rsidP="000509C4">
      <w:pPr>
        <w:pStyle w:val="a3"/>
        <w:rPr>
          <w:szCs w:val="28"/>
        </w:rPr>
      </w:pPr>
      <w:proofErr w:type="spellStart"/>
      <w:r>
        <w:rPr>
          <w:szCs w:val="28"/>
        </w:rPr>
        <w:t>народних</w:t>
      </w:r>
      <w:proofErr w:type="spellEnd"/>
      <w:r>
        <w:rPr>
          <w:szCs w:val="28"/>
        </w:rPr>
        <w:t xml:space="preserve"> </w:t>
      </w:r>
      <w:proofErr w:type="spellStart"/>
      <w:r>
        <w:rPr>
          <w:szCs w:val="28"/>
        </w:rPr>
        <w:t>депутатів</w:t>
      </w:r>
      <w:proofErr w:type="spellEnd"/>
      <w:r>
        <w:rPr>
          <w:szCs w:val="28"/>
        </w:rPr>
        <w:t xml:space="preserve"> </w:t>
      </w:r>
      <w:proofErr w:type="spellStart"/>
      <w:r>
        <w:rPr>
          <w:szCs w:val="28"/>
        </w:rPr>
        <w:t>України</w:t>
      </w:r>
      <w:proofErr w:type="spellEnd"/>
      <w:r>
        <w:rPr>
          <w:szCs w:val="28"/>
        </w:rPr>
        <w:t xml:space="preserve"> </w:t>
      </w:r>
    </w:p>
    <w:p w:rsidR="000509C4" w:rsidRDefault="000509C4" w:rsidP="000509C4">
      <w:pPr>
        <w:pStyle w:val="a3"/>
        <w:rPr>
          <w:sz w:val="20"/>
        </w:rPr>
      </w:pPr>
      <w:r>
        <w:rPr>
          <w:szCs w:val="28"/>
        </w:rPr>
        <w:t xml:space="preserve">21 </w:t>
      </w:r>
      <w:proofErr w:type="spellStart"/>
      <w:r>
        <w:rPr>
          <w:szCs w:val="28"/>
        </w:rPr>
        <w:t>липня</w:t>
      </w:r>
      <w:proofErr w:type="spellEnd"/>
      <w:r>
        <w:rPr>
          <w:szCs w:val="28"/>
        </w:rPr>
        <w:t xml:space="preserve"> 2019 року</w:t>
      </w:r>
    </w:p>
    <w:p w:rsidR="000509C4" w:rsidRDefault="000509C4" w:rsidP="000509C4">
      <w:pPr>
        <w:pStyle w:val="a3"/>
        <w:rPr>
          <w:sz w:val="20"/>
        </w:rPr>
      </w:pPr>
    </w:p>
    <w:p w:rsidR="000509C4" w:rsidRPr="001B6F2B" w:rsidRDefault="000509C4" w:rsidP="000509C4">
      <w:pPr>
        <w:pStyle w:val="a3"/>
        <w:rPr>
          <w:szCs w:val="28"/>
        </w:rPr>
      </w:pPr>
      <w:r>
        <w:tab/>
      </w:r>
      <w:proofErr w:type="spellStart"/>
      <w:r>
        <w:t>Заслухавши</w:t>
      </w:r>
      <w:proofErr w:type="spellEnd"/>
      <w:r>
        <w:t xml:space="preserve"> та обговоривши </w:t>
      </w:r>
      <w:proofErr w:type="spellStart"/>
      <w:r>
        <w:t>інформацію</w:t>
      </w:r>
      <w:proofErr w:type="spellEnd"/>
      <w:r>
        <w:t xml:space="preserve"> «</w:t>
      </w:r>
      <w:r>
        <w:rPr>
          <w:szCs w:val="28"/>
        </w:rPr>
        <w:t xml:space="preserve">Про </w:t>
      </w:r>
      <w:proofErr w:type="spellStart"/>
      <w:proofErr w:type="gramStart"/>
      <w:r>
        <w:rPr>
          <w:szCs w:val="28"/>
        </w:rPr>
        <w:t>п</w:t>
      </w:r>
      <w:proofErr w:type="gramEnd"/>
      <w:r>
        <w:rPr>
          <w:szCs w:val="28"/>
        </w:rPr>
        <w:t>ідготовку</w:t>
      </w:r>
      <w:proofErr w:type="spellEnd"/>
      <w:r>
        <w:rPr>
          <w:szCs w:val="28"/>
        </w:rPr>
        <w:t xml:space="preserve"> до </w:t>
      </w:r>
      <w:proofErr w:type="spellStart"/>
      <w:r>
        <w:rPr>
          <w:szCs w:val="28"/>
        </w:rPr>
        <w:t>проведення</w:t>
      </w:r>
      <w:proofErr w:type="spellEnd"/>
      <w:r>
        <w:rPr>
          <w:szCs w:val="28"/>
        </w:rPr>
        <w:t xml:space="preserve"> </w:t>
      </w:r>
      <w:proofErr w:type="spellStart"/>
      <w:r>
        <w:rPr>
          <w:szCs w:val="28"/>
        </w:rPr>
        <w:t>позачергових</w:t>
      </w:r>
      <w:proofErr w:type="spellEnd"/>
      <w:r>
        <w:rPr>
          <w:szCs w:val="28"/>
        </w:rPr>
        <w:t xml:space="preserve"> </w:t>
      </w:r>
      <w:proofErr w:type="spellStart"/>
      <w:r>
        <w:rPr>
          <w:szCs w:val="28"/>
        </w:rPr>
        <w:t>виборів</w:t>
      </w:r>
      <w:proofErr w:type="spellEnd"/>
      <w:r>
        <w:rPr>
          <w:szCs w:val="28"/>
        </w:rPr>
        <w:t xml:space="preserve"> </w:t>
      </w:r>
      <w:proofErr w:type="spellStart"/>
      <w:r>
        <w:rPr>
          <w:szCs w:val="28"/>
        </w:rPr>
        <w:t>народних</w:t>
      </w:r>
      <w:proofErr w:type="spellEnd"/>
      <w:r>
        <w:rPr>
          <w:szCs w:val="28"/>
        </w:rPr>
        <w:t xml:space="preserve"> </w:t>
      </w:r>
      <w:proofErr w:type="spellStart"/>
      <w:r>
        <w:rPr>
          <w:szCs w:val="28"/>
        </w:rPr>
        <w:t>депутатів</w:t>
      </w:r>
      <w:proofErr w:type="spellEnd"/>
      <w:r>
        <w:rPr>
          <w:szCs w:val="28"/>
        </w:rPr>
        <w:t xml:space="preserve"> </w:t>
      </w:r>
      <w:proofErr w:type="spellStart"/>
      <w:r>
        <w:rPr>
          <w:szCs w:val="28"/>
        </w:rPr>
        <w:t>України</w:t>
      </w:r>
      <w:proofErr w:type="spellEnd"/>
      <w:r>
        <w:rPr>
          <w:szCs w:val="28"/>
        </w:rPr>
        <w:t xml:space="preserve"> 21 </w:t>
      </w:r>
      <w:proofErr w:type="spellStart"/>
      <w:r>
        <w:rPr>
          <w:szCs w:val="28"/>
        </w:rPr>
        <w:t>липня</w:t>
      </w:r>
      <w:proofErr w:type="spellEnd"/>
      <w:r>
        <w:rPr>
          <w:szCs w:val="28"/>
        </w:rPr>
        <w:t xml:space="preserve"> 2019 року</w:t>
      </w:r>
      <w:r>
        <w:t xml:space="preserve">»,  </w:t>
      </w:r>
      <w:proofErr w:type="spellStart"/>
      <w:r>
        <w:t>виконавчий</w:t>
      </w:r>
      <w:proofErr w:type="spellEnd"/>
      <w:r>
        <w:t xml:space="preserve"> </w:t>
      </w:r>
      <w:proofErr w:type="spellStart"/>
      <w:r>
        <w:t>комітет</w:t>
      </w:r>
      <w:proofErr w:type="spellEnd"/>
      <w:r>
        <w:t xml:space="preserve"> </w:t>
      </w:r>
      <w:proofErr w:type="spellStart"/>
      <w:r>
        <w:t>Київської</w:t>
      </w:r>
      <w:proofErr w:type="spellEnd"/>
      <w:r>
        <w:t xml:space="preserve"> </w:t>
      </w:r>
      <w:proofErr w:type="spellStart"/>
      <w:r>
        <w:t>районної</w:t>
      </w:r>
      <w:proofErr w:type="spellEnd"/>
      <w:r>
        <w:t xml:space="preserve"> в  м. </w:t>
      </w:r>
      <w:proofErr w:type="spellStart"/>
      <w:r>
        <w:t>Полтаві</w:t>
      </w:r>
      <w:proofErr w:type="spellEnd"/>
      <w:r>
        <w:t xml:space="preserve"> ради</w:t>
      </w:r>
    </w:p>
    <w:p w:rsidR="000509C4" w:rsidRDefault="000509C4" w:rsidP="000509C4">
      <w:pPr>
        <w:pStyle w:val="a3"/>
        <w:rPr>
          <w:sz w:val="20"/>
        </w:rPr>
      </w:pPr>
    </w:p>
    <w:p w:rsidR="000509C4" w:rsidRDefault="000509C4" w:rsidP="000509C4">
      <w:pPr>
        <w:pStyle w:val="a3"/>
      </w:pPr>
      <w:r>
        <w:t xml:space="preserve">в и </w:t>
      </w:r>
      <w:proofErr w:type="spellStart"/>
      <w:proofErr w:type="gramStart"/>
      <w:r>
        <w:t>р</w:t>
      </w:r>
      <w:proofErr w:type="spellEnd"/>
      <w:proofErr w:type="gramEnd"/>
      <w:r>
        <w:t xml:space="preserve"> </w:t>
      </w:r>
      <w:proofErr w:type="spellStart"/>
      <w:r>
        <w:t>і</w:t>
      </w:r>
      <w:proofErr w:type="spellEnd"/>
      <w:r>
        <w:t xml:space="preserve"> </w:t>
      </w:r>
      <w:proofErr w:type="spellStart"/>
      <w:r>
        <w:t>ш</w:t>
      </w:r>
      <w:proofErr w:type="spellEnd"/>
      <w:r>
        <w:t xml:space="preserve"> и в:</w:t>
      </w:r>
    </w:p>
    <w:p w:rsidR="000509C4" w:rsidRDefault="000509C4" w:rsidP="000509C4">
      <w:pPr>
        <w:pStyle w:val="a3"/>
        <w:rPr>
          <w:sz w:val="20"/>
        </w:rPr>
      </w:pPr>
    </w:p>
    <w:p w:rsidR="000509C4" w:rsidRDefault="000509C4" w:rsidP="000509C4">
      <w:pPr>
        <w:pStyle w:val="a3"/>
        <w:ind w:firstLine="708"/>
      </w:pPr>
      <w:r>
        <w:t xml:space="preserve">1. </w:t>
      </w:r>
      <w:proofErr w:type="spellStart"/>
      <w:r>
        <w:t>Інформацію</w:t>
      </w:r>
      <w:proofErr w:type="spellEnd"/>
      <w:r>
        <w:t xml:space="preserve"> заступника </w:t>
      </w:r>
      <w:proofErr w:type="spellStart"/>
      <w:r>
        <w:t>голови</w:t>
      </w:r>
      <w:proofErr w:type="spellEnd"/>
      <w:r>
        <w:t xml:space="preserve"> </w:t>
      </w:r>
      <w:proofErr w:type="spellStart"/>
      <w:r>
        <w:t>районної</w:t>
      </w:r>
      <w:proofErr w:type="spellEnd"/>
      <w:r>
        <w:t xml:space="preserve"> ради </w:t>
      </w:r>
      <w:proofErr w:type="spellStart"/>
      <w:r>
        <w:t>Контарчука</w:t>
      </w:r>
      <w:proofErr w:type="spellEnd"/>
      <w:r>
        <w:t xml:space="preserve"> В.І. «</w:t>
      </w:r>
      <w:r>
        <w:rPr>
          <w:szCs w:val="28"/>
        </w:rPr>
        <w:t xml:space="preserve">Про </w:t>
      </w:r>
      <w:proofErr w:type="spellStart"/>
      <w:proofErr w:type="gramStart"/>
      <w:r>
        <w:rPr>
          <w:szCs w:val="28"/>
        </w:rPr>
        <w:t>п</w:t>
      </w:r>
      <w:proofErr w:type="gramEnd"/>
      <w:r>
        <w:rPr>
          <w:szCs w:val="28"/>
        </w:rPr>
        <w:t>ідготовку</w:t>
      </w:r>
      <w:proofErr w:type="spellEnd"/>
      <w:r>
        <w:rPr>
          <w:szCs w:val="28"/>
        </w:rPr>
        <w:t xml:space="preserve"> до </w:t>
      </w:r>
      <w:proofErr w:type="spellStart"/>
      <w:r>
        <w:rPr>
          <w:szCs w:val="28"/>
        </w:rPr>
        <w:t>проведення</w:t>
      </w:r>
      <w:proofErr w:type="spellEnd"/>
      <w:r>
        <w:rPr>
          <w:szCs w:val="28"/>
        </w:rPr>
        <w:t xml:space="preserve"> </w:t>
      </w:r>
      <w:proofErr w:type="spellStart"/>
      <w:r>
        <w:rPr>
          <w:szCs w:val="28"/>
        </w:rPr>
        <w:t>позачергових</w:t>
      </w:r>
      <w:proofErr w:type="spellEnd"/>
      <w:r>
        <w:rPr>
          <w:szCs w:val="28"/>
        </w:rPr>
        <w:t xml:space="preserve"> </w:t>
      </w:r>
      <w:proofErr w:type="spellStart"/>
      <w:r>
        <w:rPr>
          <w:szCs w:val="28"/>
        </w:rPr>
        <w:t>виборів</w:t>
      </w:r>
      <w:proofErr w:type="spellEnd"/>
      <w:r>
        <w:rPr>
          <w:szCs w:val="28"/>
        </w:rPr>
        <w:t xml:space="preserve"> </w:t>
      </w:r>
      <w:proofErr w:type="spellStart"/>
      <w:r>
        <w:rPr>
          <w:szCs w:val="28"/>
        </w:rPr>
        <w:t>народних</w:t>
      </w:r>
      <w:proofErr w:type="spellEnd"/>
      <w:r>
        <w:rPr>
          <w:szCs w:val="28"/>
        </w:rPr>
        <w:t xml:space="preserve"> </w:t>
      </w:r>
      <w:proofErr w:type="spellStart"/>
      <w:r>
        <w:rPr>
          <w:szCs w:val="28"/>
        </w:rPr>
        <w:t>депутатів</w:t>
      </w:r>
      <w:proofErr w:type="spellEnd"/>
      <w:r>
        <w:rPr>
          <w:szCs w:val="28"/>
        </w:rPr>
        <w:t xml:space="preserve"> </w:t>
      </w:r>
      <w:proofErr w:type="spellStart"/>
      <w:r>
        <w:rPr>
          <w:szCs w:val="28"/>
        </w:rPr>
        <w:t>України</w:t>
      </w:r>
      <w:proofErr w:type="spellEnd"/>
      <w:r>
        <w:rPr>
          <w:szCs w:val="28"/>
        </w:rPr>
        <w:t xml:space="preserve"> 21 </w:t>
      </w:r>
      <w:proofErr w:type="spellStart"/>
      <w:r>
        <w:rPr>
          <w:szCs w:val="28"/>
        </w:rPr>
        <w:t>липня</w:t>
      </w:r>
      <w:proofErr w:type="spellEnd"/>
      <w:r>
        <w:rPr>
          <w:szCs w:val="28"/>
        </w:rPr>
        <w:t xml:space="preserve"> 2019 року</w:t>
      </w:r>
      <w:r>
        <w:t xml:space="preserve">» </w:t>
      </w:r>
      <w:proofErr w:type="spellStart"/>
      <w:r>
        <w:t>взяти</w:t>
      </w:r>
      <w:proofErr w:type="spellEnd"/>
      <w:r>
        <w:t xml:space="preserve"> до </w:t>
      </w:r>
      <w:proofErr w:type="spellStart"/>
      <w:r>
        <w:t>відома</w:t>
      </w:r>
      <w:proofErr w:type="spellEnd"/>
      <w:r>
        <w:t>.</w:t>
      </w:r>
    </w:p>
    <w:p w:rsidR="000509C4" w:rsidRDefault="000509C4" w:rsidP="000509C4">
      <w:pPr>
        <w:pStyle w:val="a3"/>
        <w:ind w:firstLine="720"/>
      </w:pPr>
      <w:r>
        <w:t xml:space="preserve">2. </w:t>
      </w:r>
      <w:proofErr w:type="spellStart"/>
      <w:r>
        <w:t>Відділу</w:t>
      </w:r>
      <w:proofErr w:type="spellEnd"/>
      <w:r>
        <w:t xml:space="preserve"> </w:t>
      </w:r>
      <w:proofErr w:type="spellStart"/>
      <w:r>
        <w:t>ведення</w:t>
      </w:r>
      <w:proofErr w:type="spellEnd"/>
      <w:r>
        <w:t xml:space="preserve"> Державного </w:t>
      </w:r>
      <w:proofErr w:type="spellStart"/>
      <w:r>
        <w:t>реєстру</w:t>
      </w:r>
      <w:proofErr w:type="spellEnd"/>
      <w:r>
        <w:t xml:space="preserve"> </w:t>
      </w:r>
      <w:proofErr w:type="spellStart"/>
      <w:r>
        <w:t>виборців</w:t>
      </w:r>
      <w:proofErr w:type="spellEnd"/>
      <w:r>
        <w:t xml:space="preserve"> (С.Рябко):</w:t>
      </w:r>
    </w:p>
    <w:p w:rsidR="000509C4" w:rsidRDefault="000509C4" w:rsidP="000509C4">
      <w:pPr>
        <w:pStyle w:val="a3"/>
        <w:ind w:firstLine="720"/>
      </w:pPr>
      <w:r>
        <w:t xml:space="preserve">- </w:t>
      </w:r>
      <w:proofErr w:type="spellStart"/>
      <w:r>
        <w:t>забезпечити</w:t>
      </w:r>
      <w:proofErr w:type="spellEnd"/>
      <w:r>
        <w:t xml:space="preserve"> </w:t>
      </w:r>
      <w:proofErr w:type="spellStart"/>
      <w:r>
        <w:t>оперативне</w:t>
      </w:r>
      <w:proofErr w:type="spellEnd"/>
      <w:r>
        <w:t xml:space="preserve"> </w:t>
      </w:r>
      <w:proofErr w:type="spellStart"/>
      <w:r>
        <w:t>внесення</w:t>
      </w:r>
      <w:proofErr w:type="spellEnd"/>
      <w:r>
        <w:t xml:space="preserve"> </w:t>
      </w:r>
      <w:proofErr w:type="spellStart"/>
      <w:r>
        <w:t>змін</w:t>
      </w:r>
      <w:proofErr w:type="spellEnd"/>
      <w:r>
        <w:t xml:space="preserve"> та </w:t>
      </w:r>
      <w:proofErr w:type="spellStart"/>
      <w:r>
        <w:t>уточнень</w:t>
      </w:r>
      <w:proofErr w:type="spellEnd"/>
      <w:r>
        <w:t xml:space="preserve"> </w:t>
      </w:r>
      <w:proofErr w:type="spellStart"/>
      <w:r>
        <w:t>персональних</w:t>
      </w:r>
      <w:proofErr w:type="spellEnd"/>
      <w:r>
        <w:t xml:space="preserve"> </w:t>
      </w:r>
      <w:proofErr w:type="spellStart"/>
      <w:r>
        <w:t>даних</w:t>
      </w:r>
      <w:proofErr w:type="spellEnd"/>
      <w:r>
        <w:t xml:space="preserve"> </w:t>
      </w:r>
      <w:proofErr w:type="spellStart"/>
      <w:r>
        <w:t>виборців</w:t>
      </w:r>
      <w:proofErr w:type="spellEnd"/>
      <w:r>
        <w:t xml:space="preserve"> за </w:t>
      </w:r>
      <w:proofErr w:type="spellStart"/>
      <w:r>
        <w:t>інформацією</w:t>
      </w:r>
      <w:proofErr w:type="spellEnd"/>
      <w:r>
        <w:t xml:space="preserve"> </w:t>
      </w:r>
      <w:proofErr w:type="spellStart"/>
      <w:r>
        <w:t>суб’єктів</w:t>
      </w:r>
      <w:proofErr w:type="spellEnd"/>
      <w:r>
        <w:t xml:space="preserve"> </w:t>
      </w:r>
      <w:proofErr w:type="spellStart"/>
      <w:r>
        <w:t>подань</w:t>
      </w:r>
      <w:proofErr w:type="spellEnd"/>
      <w:r>
        <w:t xml:space="preserve"> та </w:t>
      </w:r>
      <w:proofErr w:type="spellStart"/>
      <w:r>
        <w:t>заявами</w:t>
      </w:r>
      <w:proofErr w:type="spellEnd"/>
      <w:r>
        <w:t xml:space="preserve"> </w:t>
      </w:r>
      <w:proofErr w:type="spellStart"/>
      <w:r>
        <w:t>громадян</w:t>
      </w:r>
      <w:proofErr w:type="spellEnd"/>
      <w:r>
        <w:t>;</w:t>
      </w:r>
    </w:p>
    <w:p w:rsidR="000509C4" w:rsidRDefault="000509C4" w:rsidP="000509C4">
      <w:pPr>
        <w:pStyle w:val="a3"/>
        <w:ind w:firstLine="720"/>
      </w:pPr>
      <w:r>
        <w:t xml:space="preserve">- </w:t>
      </w:r>
      <w:proofErr w:type="spellStart"/>
      <w:r>
        <w:t>забезпечити</w:t>
      </w:r>
      <w:proofErr w:type="spellEnd"/>
      <w:r>
        <w:t xml:space="preserve"> </w:t>
      </w:r>
      <w:proofErr w:type="spellStart"/>
      <w:r>
        <w:t>своєчасне</w:t>
      </w:r>
      <w:proofErr w:type="spellEnd"/>
      <w:r>
        <w:t xml:space="preserve"> </w:t>
      </w:r>
      <w:proofErr w:type="spellStart"/>
      <w:r>
        <w:t>виготовлення</w:t>
      </w:r>
      <w:proofErr w:type="spellEnd"/>
      <w:r>
        <w:t xml:space="preserve"> та передачу </w:t>
      </w:r>
      <w:proofErr w:type="spellStart"/>
      <w:r>
        <w:t>уточнених</w:t>
      </w:r>
      <w:proofErr w:type="spellEnd"/>
      <w:r>
        <w:t xml:space="preserve"> </w:t>
      </w:r>
      <w:proofErr w:type="spellStart"/>
      <w:r>
        <w:t>списків</w:t>
      </w:r>
      <w:proofErr w:type="spellEnd"/>
      <w:r>
        <w:t xml:space="preserve"> </w:t>
      </w:r>
      <w:proofErr w:type="spellStart"/>
      <w:r>
        <w:t>виборців</w:t>
      </w:r>
      <w:proofErr w:type="spellEnd"/>
      <w:r>
        <w:t xml:space="preserve"> </w:t>
      </w:r>
      <w:proofErr w:type="spellStart"/>
      <w:r>
        <w:t>дільничним</w:t>
      </w:r>
      <w:proofErr w:type="spellEnd"/>
      <w:r>
        <w:t xml:space="preserve"> </w:t>
      </w:r>
      <w:proofErr w:type="spellStart"/>
      <w:r>
        <w:t>виборчим</w:t>
      </w:r>
      <w:proofErr w:type="spellEnd"/>
      <w:r>
        <w:t xml:space="preserve"> </w:t>
      </w:r>
      <w:proofErr w:type="spellStart"/>
      <w:r>
        <w:t>комісіям</w:t>
      </w:r>
      <w:proofErr w:type="spellEnd"/>
      <w:r>
        <w:t>.</w:t>
      </w:r>
    </w:p>
    <w:p w:rsidR="000509C4" w:rsidRDefault="000509C4" w:rsidP="000509C4">
      <w:pPr>
        <w:pStyle w:val="a3"/>
        <w:ind w:firstLine="720"/>
      </w:pPr>
      <w:r>
        <w:t xml:space="preserve">3. </w:t>
      </w:r>
      <w:proofErr w:type="spellStart"/>
      <w:r>
        <w:t>Організаційному</w:t>
      </w:r>
      <w:proofErr w:type="spellEnd"/>
      <w:r>
        <w:t xml:space="preserve"> </w:t>
      </w:r>
      <w:proofErr w:type="spellStart"/>
      <w:r>
        <w:t>відділу</w:t>
      </w:r>
      <w:proofErr w:type="spellEnd"/>
      <w:r>
        <w:t xml:space="preserve"> (</w:t>
      </w:r>
      <w:proofErr w:type="spellStart"/>
      <w:r>
        <w:t>Л.Кошляк</w:t>
      </w:r>
      <w:proofErr w:type="spellEnd"/>
      <w:r>
        <w:t xml:space="preserve">) </w:t>
      </w:r>
      <w:proofErr w:type="spellStart"/>
      <w:r>
        <w:t>з</w:t>
      </w:r>
      <w:proofErr w:type="spellEnd"/>
      <w:r>
        <w:t xml:space="preserve"> метою оперативного </w:t>
      </w:r>
      <w:proofErr w:type="spellStart"/>
      <w:r>
        <w:t>вирішення</w:t>
      </w:r>
      <w:proofErr w:type="spellEnd"/>
      <w:r>
        <w:t xml:space="preserve"> </w:t>
      </w:r>
      <w:proofErr w:type="spellStart"/>
      <w:r>
        <w:t>питань</w:t>
      </w:r>
      <w:proofErr w:type="spellEnd"/>
      <w:r>
        <w:t xml:space="preserve"> </w:t>
      </w:r>
      <w:proofErr w:type="spellStart"/>
      <w:r>
        <w:t>проводити</w:t>
      </w:r>
      <w:proofErr w:type="spellEnd"/>
      <w:r>
        <w:t xml:space="preserve">  контроль за станом </w:t>
      </w:r>
      <w:proofErr w:type="spellStart"/>
      <w:r>
        <w:t>матеріально-технічного</w:t>
      </w:r>
      <w:proofErr w:type="spellEnd"/>
      <w:r>
        <w:t xml:space="preserve"> </w:t>
      </w:r>
      <w:proofErr w:type="spellStart"/>
      <w:r>
        <w:t>забезпечення</w:t>
      </w:r>
      <w:proofErr w:type="spellEnd"/>
      <w:r>
        <w:t xml:space="preserve"> та </w:t>
      </w:r>
      <w:proofErr w:type="spellStart"/>
      <w:r>
        <w:t>обладнання</w:t>
      </w:r>
      <w:proofErr w:type="spellEnd"/>
      <w:r>
        <w:t xml:space="preserve"> </w:t>
      </w:r>
      <w:proofErr w:type="spellStart"/>
      <w:r>
        <w:t>приміщень</w:t>
      </w:r>
      <w:proofErr w:type="spellEnd"/>
      <w:r>
        <w:t xml:space="preserve"> </w:t>
      </w:r>
      <w:proofErr w:type="spellStart"/>
      <w:r w:rsidRPr="00CA3A98">
        <w:rPr>
          <w:szCs w:val="28"/>
        </w:rPr>
        <w:t>дільничних</w:t>
      </w:r>
      <w:proofErr w:type="spellEnd"/>
      <w:r w:rsidRPr="00CA3A98">
        <w:rPr>
          <w:szCs w:val="28"/>
        </w:rPr>
        <w:t xml:space="preserve"> </w:t>
      </w:r>
      <w:proofErr w:type="spellStart"/>
      <w:r w:rsidRPr="00CA3A98">
        <w:rPr>
          <w:szCs w:val="28"/>
        </w:rPr>
        <w:t>виборчих</w:t>
      </w:r>
      <w:proofErr w:type="spellEnd"/>
      <w:r w:rsidRPr="00CA3A98">
        <w:rPr>
          <w:szCs w:val="28"/>
        </w:rPr>
        <w:t xml:space="preserve"> </w:t>
      </w:r>
      <w:proofErr w:type="spellStart"/>
      <w:r w:rsidRPr="00CA3A98">
        <w:rPr>
          <w:szCs w:val="28"/>
        </w:rPr>
        <w:t>комісій</w:t>
      </w:r>
      <w:proofErr w:type="spellEnd"/>
      <w:r>
        <w:t xml:space="preserve"> та </w:t>
      </w:r>
      <w:proofErr w:type="spellStart"/>
      <w:r>
        <w:t>приміщень</w:t>
      </w:r>
      <w:proofErr w:type="spellEnd"/>
      <w:r>
        <w:t xml:space="preserve"> для </w:t>
      </w:r>
      <w:proofErr w:type="spellStart"/>
      <w:r>
        <w:t>голосування</w:t>
      </w:r>
      <w:proofErr w:type="spellEnd"/>
      <w:r>
        <w:t xml:space="preserve"> через </w:t>
      </w:r>
      <w:proofErr w:type="spellStart"/>
      <w:r>
        <w:t>відповідальних</w:t>
      </w:r>
      <w:proofErr w:type="spellEnd"/>
      <w:r>
        <w:t xml:space="preserve"> </w:t>
      </w:r>
      <w:proofErr w:type="spellStart"/>
      <w:r>
        <w:t>працівників</w:t>
      </w:r>
      <w:proofErr w:type="spellEnd"/>
      <w:r>
        <w:t xml:space="preserve"> </w:t>
      </w:r>
      <w:proofErr w:type="spellStart"/>
      <w:r>
        <w:t>виконкому</w:t>
      </w:r>
      <w:proofErr w:type="spellEnd"/>
      <w:r>
        <w:t xml:space="preserve">, </w:t>
      </w:r>
      <w:proofErr w:type="spellStart"/>
      <w:r>
        <w:t>закріплених</w:t>
      </w:r>
      <w:proofErr w:type="spellEnd"/>
      <w:r>
        <w:t xml:space="preserve"> за кожною </w:t>
      </w:r>
      <w:proofErr w:type="spellStart"/>
      <w:r>
        <w:t>дільницею</w:t>
      </w:r>
      <w:proofErr w:type="spellEnd"/>
      <w:r>
        <w:t>.</w:t>
      </w:r>
    </w:p>
    <w:p w:rsidR="000509C4" w:rsidRDefault="000509C4" w:rsidP="000509C4">
      <w:pPr>
        <w:pStyle w:val="a3"/>
        <w:ind w:firstLine="708"/>
      </w:pPr>
      <w:r>
        <w:t xml:space="preserve">4. </w:t>
      </w:r>
      <w:proofErr w:type="spellStart"/>
      <w:r>
        <w:t>Продовжити</w:t>
      </w:r>
      <w:proofErr w:type="spellEnd"/>
      <w:r>
        <w:t xml:space="preserve"> роботу </w:t>
      </w:r>
      <w:proofErr w:type="spellStart"/>
      <w:r>
        <w:t>з</w:t>
      </w:r>
      <w:proofErr w:type="spellEnd"/>
      <w:r>
        <w:t xml:space="preserve"> </w:t>
      </w:r>
      <w:proofErr w:type="spellStart"/>
      <w:r>
        <w:t>керівниками</w:t>
      </w:r>
      <w:proofErr w:type="spellEnd"/>
      <w:r>
        <w:t xml:space="preserve"> </w:t>
      </w:r>
      <w:proofErr w:type="spellStart"/>
      <w:r>
        <w:t>підприємств</w:t>
      </w:r>
      <w:proofErr w:type="spellEnd"/>
      <w:r>
        <w:t xml:space="preserve">, </w:t>
      </w:r>
      <w:proofErr w:type="spellStart"/>
      <w:r>
        <w:t>установ</w:t>
      </w:r>
      <w:proofErr w:type="spellEnd"/>
      <w:r>
        <w:t xml:space="preserve">, </w:t>
      </w:r>
      <w:proofErr w:type="spellStart"/>
      <w:r>
        <w:t>організацій</w:t>
      </w:r>
      <w:proofErr w:type="spellEnd"/>
      <w:r>
        <w:t xml:space="preserve"> </w:t>
      </w:r>
      <w:proofErr w:type="spellStart"/>
      <w:r>
        <w:t>щодо</w:t>
      </w:r>
      <w:proofErr w:type="spellEnd"/>
      <w:r>
        <w:t xml:space="preserve"> </w:t>
      </w:r>
      <w:proofErr w:type="spellStart"/>
      <w:r>
        <w:t>надання</w:t>
      </w:r>
      <w:proofErr w:type="spellEnd"/>
      <w:r>
        <w:t xml:space="preserve"> </w:t>
      </w:r>
      <w:proofErr w:type="spellStart"/>
      <w:r>
        <w:t>допомоги</w:t>
      </w:r>
      <w:proofErr w:type="spellEnd"/>
      <w:r>
        <w:t xml:space="preserve"> в </w:t>
      </w:r>
      <w:proofErr w:type="spellStart"/>
      <w:r>
        <w:t>ході</w:t>
      </w:r>
      <w:proofErr w:type="spellEnd"/>
      <w:r>
        <w:t xml:space="preserve"> </w:t>
      </w:r>
      <w:proofErr w:type="spellStart"/>
      <w:r>
        <w:t>виконання</w:t>
      </w:r>
      <w:proofErr w:type="spellEnd"/>
      <w:r>
        <w:t xml:space="preserve"> </w:t>
      </w:r>
      <w:proofErr w:type="spellStart"/>
      <w:r>
        <w:t>заходів</w:t>
      </w:r>
      <w:proofErr w:type="spellEnd"/>
      <w:r>
        <w:t xml:space="preserve"> </w:t>
      </w:r>
      <w:proofErr w:type="spellStart"/>
      <w:r>
        <w:t>з</w:t>
      </w:r>
      <w:proofErr w:type="spellEnd"/>
      <w:r>
        <w:t xml:space="preserve"> </w:t>
      </w:r>
      <w:proofErr w:type="spellStart"/>
      <w:r>
        <w:t>підготовки</w:t>
      </w:r>
      <w:proofErr w:type="spellEnd"/>
      <w:r>
        <w:t xml:space="preserve"> та </w:t>
      </w:r>
      <w:proofErr w:type="spellStart"/>
      <w:r>
        <w:t>проведення</w:t>
      </w:r>
      <w:proofErr w:type="spellEnd"/>
      <w:r>
        <w:t xml:space="preserve"> </w:t>
      </w:r>
      <w:proofErr w:type="spellStart"/>
      <w:r>
        <w:t>виборів</w:t>
      </w:r>
      <w:proofErr w:type="spellEnd"/>
      <w:r>
        <w:t xml:space="preserve">  </w:t>
      </w:r>
      <w:r w:rsidR="0073687A">
        <w:rPr>
          <w:lang w:val="uk-UA"/>
        </w:rPr>
        <w:t xml:space="preserve">народних  депутатів </w:t>
      </w:r>
      <w:r>
        <w:t xml:space="preserve"> </w:t>
      </w:r>
      <w:proofErr w:type="spellStart"/>
      <w:r>
        <w:t>України</w:t>
      </w:r>
      <w:proofErr w:type="spellEnd"/>
      <w:r>
        <w:rPr>
          <w:szCs w:val="28"/>
        </w:rPr>
        <w:t xml:space="preserve"> </w:t>
      </w:r>
      <w:proofErr w:type="spellStart"/>
      <w:r>
        <w:t>відповідно</w:t>
      </w:r>
      <w:proofErr w:type="spellEnd"/>
      <w:r>
        <w:t xml:space="preserve"> до чинного </w:t>
      </w:r>
      <w:proofErr w:type="spellStart"/>
      <w:r>
        <w:t>законодавства</w:t>
      </w:r>
      <w:proofErr w:type="spellEnd"/>
      <w:r>
        <w:t xml:space="preserve">. </w:t>
      </w:r>
    </w:p>
    <w:p w:rsidR="000509C4" w:rsidRDefault="000509C4" w:rsidP="000509C4">
      <w:pPr>
        <w:pStyle w:val="a3"/>
        <w:tabs>
          <w:tab w:val="left" w:pos="1080"/>
        </w:tabs>
        <w:ind w:firstLine="720"/>
      </w:pPr>
      <w:r>
        <w:t xml:space="preserve">5. Контроль за </w:t>
      </w:r>
      <w:proofErr w:type="spellStart"/>
      <w:r>
        <w:t>виконанням</w:t>
      </w:r>
      <w:proofErr w:type="spellEnd"/>
      <w:r>
        <w:t xml:space="preserve"> </w:t>
      </w:r>
      <w:proofErr w:type="spellStart"/>
      <w:r>
        <w:t>рішення</w:t>
      </w:r>
      <w:proofErr w:type="spellEnd"/>
      <w:r>
        <w:t xml:space="preserve"> </w:t>
      </w:r>
      <w:proofErr w:type="spellStart"/>
      <w:r>
        <w:t>залишаю</w:t>
      </w:r>
      <w:proofErr w:type="spellEnd"/>
      <w:r>
        <w:t xml:space="preserve"> за собою.</w:t>
      </w:r>
    </w:p>
    <w:p w:rsidR="000509C4" w:rsidRDefault="000509C4" w:rsidP="000509C4">
      <w:pPr>
        <w:pStyle w:val="a3"/>
      </w:pPr>
    </w:p>
    <w:p w:rsidR="000509C4" w:rsidRDefault="000509C4" w:rsidP="000509C4">
      <w:pPr>
        <w:pStyle w:val="a3"/>
      </w:pPr>
    </w:p>
    <w:p w:rsidR="000509C4" w:rsidRPr="001D297C" w:rsidRDefault="000509C4" w:rsidP="000509C4">
      <w:pPr>
        <w:pStyle w:val="a3"/>
      </w:pPr>
      <w:r>
        <w:t xml:space="preserve">Голова </w:t>
      </w:r>
      <w:proofErr w:type="spellStart"/>
      <w:r>
        <w:t>районної</w:t>
      </w:r>
      <w:proofErr w:type="spellEnd"/>
      <w:r>
        <w:t xml:space="preserve"> ради</w:t>
      </w:r>
      <w:r>
        <w:tab/>
      </w:r>
      <w:r>
        <w:tab/>
      </w:r>
      <w:r>
        <w:tab/>
      </w:r>
      <w:r>
        <w:tab/>
      </w:r>
      <w:r>
        <w:tab/>
      </w:r>
      <w:proofErr w:type="spellStart"/>
      <w:r>
        <w:t>С.Синягівський</w:t>
      </w:r>
      <w:proofErr w:type="spellEnd"/>
    </w:p>
    <w:p w:rsidR="000D3F0D" w:rsidRPr="000509C4" w:rsidRDefault="000D3F0D"/>
    <w:p w:rsidR="000509C4" w:rsidRDefault="000509C4">
      <w:pPr>
        <w:rPr>
          <w:lang w:val="uk-UA"/>
        </w:rPr>
      </w:pPr>
    </w:p>
    <w:p w:rsidR="000509C4" w:rsidRDefault="000509C4">
      <w:pPr>
        <w:rPr>
          <w:lang w:val="uk-UA"/>
        </w:rPr>
      </w:pPr>
    </w:p>
    <w:p w:rsidR="000509C4" w:rsidRPr="000509C4" w:rsidRDefault="000509C4">
      <w:pPr>
        <w:rPr>
          <w:lang w:val="uk-UA"/>
        </w:rPr>
      </w:pPr>
    </w:p>
    <w:p w:rsidR="000509C4" w:rsidRPr="005D7A2A" w:rsidRDefault="000509C4" w:rsidP="000509C4">
      <w:pPr>
        <w:ind w:left="6237"/>
        <w:rPr>
          <w:szCs w:val="28"/>
          <w:lang w:val="uk-UA"/>
        </w:rPr>
      </w:pPr>
      <w:r w:rsidRPr="005D7A2A">
        <w:rPr>
          <w:szCs w:val="28"/>
          <w:lang w:val="uk-UA"/>
        </w:rPr>
        <w:lastRenderedPageBreak/>
        <w:t xml:space="preserve">Додаток </w:t>
      </w:r>
    </w:p>
    <w:p w:rsidR="000509C4" w:rsidRPr="005D7A2A" w:rsidRDefault="000509C4" w:rsidP="000509C4">
      <w:pPr>
        <w:ind w:left="6237"/>
        <w:rPr>
          <w:szCs w:val="28"/>
          <w:lang w:val="uk-UA"/>
        </w:rPr>
      </w:pPr>
      <w:r w:rsidRPr="005D7A2A">
        <w:rPr>
          <w:szCs w:val="28"/>
          <w:lang w:val="uk-UA"/>
        </w:rPr>
        <w:t>до рішення виконавчого комітету</w:t>
      </w:r>
    </w:p>
    <w:p w:rsidR="000509C4" w:rsidRPr="005D7A2A" w:rsidRDefault="000509C4" w:rsidP="000509C4">
      <w:pPr>
        <w:ind w:left="6237"/>
        <w:rPr>
          <w:szCs w:val="28"/>
          <w:lang w:val="uk-UA"/>
        </w:rPr>
      </w:pPr>
      <w:r w:rsidRPr="005D7A2A">
        <w:rPr>
          <w:szCs w:val="28"/>
          <w:lang w:val="uk-UA"/>
        </w:rPr>
        <w:t xml:space="preserve">Київської районної в м. Полтаві ради від 09.07.2019 № </w:t>
      </w:r>
      <w:r w:rsidR="00D46269">
        <w:rPr>
          <w:szCs w:val="28"/>
          <w:lang w:val="uk-UA"/>
        </w:rPr>
        <w:t>170</w:t>
      </w:r>
    </w:p>
    <w:p w:rsidR="000509C4" w:rsidRPr="00786585" w:rsidRDefault="000509C4" w:rsidP="000509C4">
      <w:pPr>
        <w:ind w:firstLine="720"/>
        <w:jc w:val="both"/>
        <w:rPr>
          <w:sz w:val="28"/>
          <w:szCs w:val="28"/>
          <w:highlight w:val="yellow"/>
          <w:lang w:val="uk-UA"/>
        </w:rPr>
      </w:pPr>
    </w:p>
    <w:p w:rsidR="000509C4" w:rsidRPr="00786585" w:rsidRDefault="000509C4" w:rsidP="000509C4">
      <w:pPr>
        <w:ind w:firstLine="720"/>
        <w:jc w:val="both"/>
        <w:rPr>
          <w:sz w:val="28"/>
          <w:szCs w:val="28"/>
          <w:highlight w:val="yellow"/>
          <w:lang w:val="uk-UA"/>
        </w:rPr>
      </w:pPr>
    </w:p>
    <w:p w:rsidR="000509C4" w:rsidRPr="00786585" w:rsidRDefault="000509C4" w:rsidP="000509C4">
      <w:pPr>
        <w:ind w:firstLine="720"/>
        <w:jc w:val="both"/>
        <w:rPr>
          <w:sz w:val="28"/>
          <w:szCs w:val="28"/>
          <w:highlight w:val="yellow"/>
          <w:lang w:val="uk-UA"/>
        </w:rPr>
      </w:pPr>
    </w:p>
    <w:p w:rsidR="000509C4" w:rsidRPr="00A85D76" w:rsidRDefault="000509C4" w:rsidP="000509C4">
      <w:pPr>
        <w:jc w:val="center"/>
        <w:rPr>
          <w:b/>
          <w:sz w:val="28"/>
          <w:szCs w:val="28"/>
          <w:lang w:val="uk-UA"/>
        </w:rPr>
      </w:pPr>
      <w:r w:rsidRPr="00A85D76">
        <w:rPr>
          <w:b/>
          <w:sz w:val="28"/>
          <w:szCs w:val="28"/>
          <w:lang w:val="uk-UA"/>
        </w:rPr>
        <w:t xml:space="preserve">Довідка </w:t>
      </w:r>
    </w:p>
    <w:p w:rsidR="000509C4" w:rsidRPr="00786585" w:rsidRDefault="000509C4" w:rsidP="000509C4">
      <w:pPr>
        <w:pStyle w:val="a3"/>
        <w:jc w:val="center"/>
        <w:rPr>
          <w:b/>
          <w:sz w:val="20"/>
        </w:rPr>
      </w:pPr>
      <w:r w:rsidRPr="00A85D76">
        <w:rPr>
          <w:b/>
          <w:szCs w:val="28"/>
          <w:lang w:val="uk-UA"/>
        </w:rPr>
        <w:t xml:space="preserve">про підготовку до проведення </w:t>
      </w:r>
      <w:proofErr w:type="spellStart"/>
      <w:r w:rsidRPr="00A85D76">
        <w:rPr>
          <w:b/>
          <w:szCs w:val="28"/>
        </w:rPr>
        <w:t>позачергових</w:t>
      </w:r>
      <w:proofErr w:type="spellEnd"/>
      <w:r w:rsidRPr="00A85D76">
        <w:rPr>
          <w:b/>
          <w:szCs w:val="28"/>
        </w:rPr>
        <w:t xml:space="preserve"> </w:t>
      </w:r>
      <w:proofErr w:type="spellStart"/>
      <w:r w:rsidRPr="00A85D76">
        <w:rPr>
          <w:b/>
          <w:szCs w:val="28"/>
        </w:rPr>
        <w:t>виборів</w:t>
      </w:r>
      <w:proofErr w:type="spellEnd"/>
      <w:r w:rsidRPr="00A85D76">
        <w:rPr>
          <w:b/>
          <w:szCs w:val="28"/>
        </w:rPr>
        <w:t xml:space="preserve"> </w:t>
      </w:r>
      <w:proofErr w:type="spellStart"/>
      <w:r w:rsidRPr="00A85D76">
        <w:rPr>
          <w:b/>
          <w:szCs w:val="28"/>
        </w:rPr>
        <w:t>народних</w:t>
      </w:r>
      <w:proofErr w:type="spellEnd"/>
      <w:r w:rsidRPr="00A85D76">
        <w:rPr>
          <w:b/>
          <w:szCs w:val="28"/>
        </w:rPr>
        <w:t xml:space="preserve"> </w:t>
      </w:r>
      <w:proofErr w:type="spellStart"/>
      <w:r w:rsidRPr="00A85D76">
        <w:rPr>
          <w:b/>
          <w:szCs w:val="28"/>
        </w:rPr>
        <w:t>депутатів</w:t>
      </w:r>
      <w:proofErr w:type="spellEnd"/>
      <w:r w:rsidRPr="00A85D76">
        <w:rPr>
          <w:b/>
          <w:szCs w:val="28"/>
        </w:rPr>
        <w:t xml:space="preserve"> </w:t>
      </w:r>
      <w:proofErr w:type="spellStart"/>
      <w:r w:rsidRPr="00A85D76">
        <w:rPr>
          <w:b/>
          <w:szCs w:val="28"/>
        </w:rPr>
        <w:t>України</w:t>
      </w:r>
      <w:proofErr w:type="spellEnd"/>
      <w:r w:rsidRPr="00A85D76">
        <w:rPr>
          <w:b/>
          <w:szCs w:val="28"/>
        </w:rPr>
        <w:t xml:space="preserve"> 21 </w:t>
      </w:r>
      <w:proofErr w:type="spellStart"/>
      <w:r w:rsidRPr="00A85D76">
        <w:rPr>
          <w:b/>
          <w:szCs w:val="28"/>
        </w:rPr>
        <w:t>липня</w:t>
      </w:r>
      <w:proofErr w:type="spellEnd"/>
      <w:r w:rsidRPr="00A85D76">
        <w:rPr>
          <w:b/>
          <w:szCs w:val="28"/>
        </w:rPr>
        <w:t xml:space="preserve"> 2019 року</w:t>
      </w:r>
    </w:p>
    <w:p w:rsidR="000509C4" w:rsidRPr="00782C5E" w:rsidRDefault="000509C4" w:rsidP="000509C4">
      <w:pPr>
        <w:jc w:val="center"/>
        <w:rPr>
          <w:b/>
          <w:sz w:val="28"/>
          <w:szCs w:val="28"/>
          <w:lang w:val="uk-UA"/>
        </w:rPr>
      </w:pPr>
    </w:p>
    <w:p w:rsidR="000509C4" w:rsidRDefault="000509C4" w:rsidP="000509C4">
      <w:pPr>
        <w:ind w:firstLine="567"/>
        <w:jc w:val="both"/>
        <w:rPr>
          <w:sz w:val="28"/>
          <w:szCs w:val="28"/>
          <w:lang w:val="uk-UA"/>
        </w:rPr>
      </w:pPr>
      <w:r>
        <w:rPr>
          <w:sz w:val="28"/>
          <w:szCs w:val="28"/>
          <w:lang w:val="uk-UA"/>
        </w:rPr>
        <w:t>У базі даних Державного реєстру виборців по Київському району м. Полтави містяться записи про 80568 виборців, які мають виборчу адресу.</w:t>
      </w:r>
    </w:p>
    <w:p w:rsidR="000509C4" w:rsidRDefault="000509C4" w:rsidP="000509C4">
      <w:pPr>
        <w:ind w:firstLine="567"/>
        <w:jc w:val="both"/>
        <w:rPr>
          <w:sz w:val="28"/>
          <w:szCs w:val="28"/>
          <w:lang w:val="uk-UA"/>
        </w:rPr>
      </w:pPr>
      <w:r>
        <w:rPr>
          <w:sz w:val="28"/>
          <w:szCs w:val="28"/>
          <w:lang w:val="uk-UA"/>
        </w:rPr>
        <w:t>На території Київського району розташовані:</w:t>
      </w:r>
    </w:p>
    <w:p w:rsidR="000509C4" w:rsidRDefault="000509C4" w:rsidP="000509C4">
      <w:pPr>
        <w:numPr>
          <w:ilvl w:val="0"/>
          <w:numId w:val="3"/>
        </w:numPr>
        <w:tabs>
          <w:tab w:val="left" w:pos="1080"/>
        </w:tabs>
        <w:suppressAutoHyphens/>
        <w:spacing w:line="100" w:lineRule="atLeast"/>
        <w:ind w:left="1080" w:hanging="360"/>
        <w:jc w:val="both"/>
        <w:rPr>
          <w:sz w:val="28"/>
          <w:szCs w:val="28"/>
          <w:lang w:val="uk-UA"/>
        </w:rPr>
      </w:pPr>
      <w:r>
        <w:rPr>
          <w:sz w:val="28"/>
          <w:szCs w:val="28"/>
          <w:lang w:val="uk-UA"/>
        </w:rPr>
        <w:t>42 звичайні виборчі дільниці, що існують на постійній основі, з них 34 — великі, 8 — середні;</w:t>
      </w:r>
    </w:p>
    <w:p w:rsidR="000509C4" w:rsidRDefault="000509C4" w:rsidP="000509C4">
      <w:pPr>
        <w:numPr>
          <w:ilvl w:val="0"/>
          <w:numId w:val="3"/>
        </w:numPr>
        <w:tabs>
          <w:tab w:val="left" w:pos="1080"/>
        </w:tabs>
        <w:suppressAutoHyphens/>
        <w:spacing w:line="100" w:lineRule="atLeast"/>
        <w:ind w:left="1080" w:hanging="360"/>
        <w:jc w:val="both"/>
        <w:rPr>
          <w:sz w:val="28"/>
          <w:szCs w:val="28"/>
          <w:lang w:val="uk-UA"/>
        </w:rPr>
      </w:pPr>
      <w:r>
        <w:rPr>
          <w:sz w:val="28"/>
          <w:szCs w:val="28"/>
          <w:lang w:val="uk-UA"/>
        </w:rPr>
        <w:t>10 спеціальних виборчих дільниць, з них 9 розташовані в стаціонарних лікувальних закладах, 1 тимчасово утворена в установі виконання покарань (Полтавському слідчому ізоляторі).</w:t>
      </w:r>
    </w:p>
    <w:p w:rsidR="000509C4" w:rsidRDefault="000509C4" w:rsidP="000509C4">
      <w:pPr>
        <w:ind w:firstLine="567"/>
        <w:jc w:val="both"/>
        <w:rPr>
          <w:sz w:val="28"/>
          <w:szCs w:val="28"/>
          <w:lang w:val="uk-UA"/>
        </w:rPr>
      </w:pPr>
      <w:r>
        <w:rPr>
          <w:sz w:val="28"/>
          <w:szCs w:val="28"/>
          <w:lang w:val="uk-UA"/>
        </w:rPr>
        <w:t>Відділ ведення Державного реєстру виборців виконкому Київської районної в м. Полтаві ради виконує роботи відповідно до календарного плану підготовки та уточнення списків виборців для проведення позачергових виборів народних депутатів України 21.07.2019. Відділ забезпечений комп’ютерами, оргтехнікою та папером для виготовлення попередніх, уточнених списків виборців та іменних запрошень.</w:t>
      </w:r>
    </w:p>
    <w:p w:rsidR="000509C4" w:rsidRDefault="000509C4" w:rsidP="000509C4">
      <w:pPr>
        <w:ind w:firstLine="567"/>
        <w:jc w:val="both"/>
        <w:rPr>
          <w:sz w:val="28"/>
          <w:szCs w:val="28"/>
          <w:lang w:val="uk-UA"/>
        </w:rPr>
      </w:pPr>
      <w:r>
        <w:rPr>
          <w:sz w:val="28"/>
          <w:szCs w:val="28"/>
          <w:lang w:val="uk-UA"/>
        </w:rPr>
        <w:t>У зв’язку з великим навантаженням та службовою необхідністю, відділ ведення Державного реєстру виборців у червні та липні 2019 року працюватиме у вихідні дні.</w:t>
      </w:r>
    </w:p>
    <w:p w:rsidR="000509C4" w:rsidRDefault="000509C4" w:rsidP="000509C4">
      <w:pPr>
        <w:ind w:firstLine="567"/>
        <w:rPr>
          <w:sz w:val="28"/>
          <w:szCs w:val="28"/>
          <w:lang w:val="uk-UA"/>
        </w:rPr>
      </w:pPr>
      <w:r>
        <w:rPr>
          <w:sz w:val="28"/>
          <w:szCs w:val="28"/>
          <w:lang w:val="uk-UA"/>
        </w:rPr>
        <w:t>За період з початку виборчого процесу у відділ звернулося:</w:t>
      </w:r>
    </w:p>
    <w:p w:rsidR="000509C4" w:rsidRDefault="000509C4" w:rsidP="000509C4">
      <w:pPr>
        <w:numPr>
          <w:ilvl w:val="0"/>
          <w:numId w:val="3"/>
        </w:numPr>
        <w:tabs>
          <w:tab w:val="left" w:pos="1080"/>
        </w:tabs>
        <w:suppressAutoHyphens/>
        <w:spacing w:line="100" w:lineRule="atLeast"/>
        <w:ind w:left="1080" w:hanging="360"/>
        <w:rPr>
          <w:sz w:val="28"/>
          <w:szCs w:val="28"/>
          <w:lang w:val="uk-UA"/>
        </w:rPr>
      </w:pPr>
      <w:r>
        <w:rPr>
          <w:sz w:val="28"/>
          <w:szCs w:val="28"/>
          <w:lang w:val="uk-UA"/>
        </w:rPr>
        <w:t xml:space="preserve">172 виборці — щодо тимчасової зміни місця голосування; </w:t>
      </w:r>
    </w:p>
    <w:p w:rsidR="000509C4" w:rsidRDefault="000509C4" w:rsidP="000509C4">
      <w:pPr>
        <w:numPr>
          <w:ilvl w:val="0"/>
          <w:numId w:val="3"/>
        </w:numPr>
        <w:tabs>
          <w:tab w:val="left" w:pos="1080"/>
        </w:tabs>
        <w:suppressAutoHyphens/>
        <w:spacing w:line="100" w:lineRule="atLeast"/>
        <w:ind w:left="1080" w:hanging="360"/>
        <w:rPr>
          <w:sz w:val="28"/>
          <w:lang w:val="uk-UA"/>
        </w:rPr>
      </w:pPr>
      <w:r>
        <w:rPr>
          <w:sz w:val="28"/>
          <w:szCs w:val="28"/>
          <w:lang w:val="uk-UA"/>
        </w:rPr>
        <w:t>11</w:t>
      </w:r>
      <w:r>
        <w:rPr>
          <w:color w:val="FF0000"/>
          <w:sz w:val="28"/>
          <w:szCs w:val="28"/>
          <w:lang w:val="uk-UA"/>
        </w:rPr>
        <w:t xml:space="preserve"> </w:t>
      </w:r>
      <w:r>
        <w:rPr>
          <w:sz w:val="28"/>
          <w:szCs w:val="28"/>
          <w:lang w:val="uk-UA"/>
        </w:rPr>
        <w:t>виборців —  щодо включення до реєстру зміни персональних даних або виборчої адреси.</w:t>
      </w:r>
    </w:p>
    <w:p w:rsidR="000509C4" w:rsidRPr="00923FA9" w:rsidRDefault="000509C4" w:rsidP="000509C4">
      <w:pPr>
        <w:ind w:firstLine="567"/>
        <w:jc w:val="both"/>
        <w:rPr>
          <w:sz w:val="28"/>
          <w:lang w:val="uk-UA"/>
        </w:rPr>
      </w:pPr>
      <w:r w:rsidRPr="00923FA9">
        <w:rPr>
          <w:sz w:val="28"/>
          <w:lang w:val="uk-UA"/>
        </w:rPr>
        <w:t xml:space="preserve">У приміщенні виконавчого комітету Київської районної в м. Полтаві ради з </w:t>
      </w:r>
      <w:r w:rsidRPr="004704EE">
        <w:rPr>
          <w:sz w:val="28"/>
          <w:lang w:val="uk-UA"/>
        </w:rPr>
        <w:t>03.05.2019 р</w:t>
      </w:r>
      <w:r w:rsidRPr="00923FA9">
        <w:rPr>
          <w:sz w:val="28"/>
          <w:lang w:val="uk-UA"/>
        </w:rPr>
        <w:t xml:space="preserve">. розпочала роботу окружна виборча комісія територіального виборчого округу № 145. </w:t>
      </w:r>
    </w:p>
    <w:p w:rsidR="000509C4" w:rsidRPr="00923FA9" w:rsidRDefault="000509C4" w:rsidP="000509C4">
      <w:pPr>
        <w:ind w:firstLine="567"/>
        <w:jc w:val="both"/>
        <w:rPr>
          <w:sz w:val="28"/>
          <w:lang w:val="uk-UA"/>
        </w:rPr>
      </w:pPr>
      <w:r w:rsidRPr="00923FA9">
        <w:rPr>
          <w:sz w:val="28"/>
          <w:lang w:val="uk-UA"/>
        </w:rPr>
        <w:t xml:space="preserve">Відповідно до Закону України </w:t>
      </w:r>
      <w:proofErr w:type="spellStart"/>
      <w:r w:rsidRPr="00923FA9">
        <w:rPr>
          <w:sz w:val="28"/>
          <w:lang w:val="uk-UA"/>
        </w:rPr>
        <w:t>“Про</w:t>
      </w:r>
      <w:proofErr w:type="spellEnd"/>
      <w:r w:rsidRPr="00923FA9">
        <w:rPr>
          <w:sz w:val="28"/>
          <w:lang w:val="uk-UA"/>
        </w:rPr>
        <w:t xml:space="preserve"> вибори </w:t>
      </w:r>
      <w:r>
        <w:rPr>
          <w:sz w:val="28"/>
          <w:lang w:val="uk-UA"/>
        </w:rPr>
        <w:t>народних депутатів</w:t>
      </w:r>
      <w:r w:rsidRPr="00923FA9">
        <w:rPr>
          <w:sz w:val="28"/>
          <w:lang w:val="uk-UA"/>
        </w:rPr>
        <w:t xml:space="preserve"> </w:t>
      </w:r>
      <w:proofErr w:type="spellStart"/>
      <w:r w:rsidRPr="00923FA9">
        <w:rPr>
          <w:sz w:val="28"/>
          <w:lang w:val="uk-UA"/>
        </w:rPr>
        <w:t>України”</w:t>
      </w:r>
      <w:proofErr w:type="spellEnd"/>
      <w:r w:rsidRPr="00923FA9">
        <w:rPr>
          <w:sz w:val="28"/>
          <w:lang w:val="uk-UA"/>
        </w:rPr>
        <w:t>, нормативно-правових актів Центральної виборчої комісії, на органи місцевого самоврядування покладені обов'язки з забезпечення організації роботи окружної комісії.</w:t>
      </w:r>
    </w:p>
    <w:p w:rsidR="000509C4" w:rsidRPr="00923FA9" w:rsidRDefault="000509C4" w:rsidP="000509C4">
      <w:pPr>
        <w:ind w:firstLine="567"/>
        <w:jc w:val="both"/>
        <w:rPr>
          <w:sz w:val="28"/>
          <w:lang w:val="uk-UA"/>
        </w:rPr>
      </w:pPr>
      <w:r w:rsidRPr="00923FA9">
        <w:rPr>
          <w:sz w:val="28"/>
          <w:lang w:val="uk-UA"/>
        </w:rPr>
        <w:t xml:space="preserve">Відповідно до додатку 2 постанови Центральної виборчої комісії від </w:t>
      </w:r>
      <w:r>
        <w:rPr>
          <w:sz w:val="28"/>
          <w:lang w:val="uk-UA"/>
        </w:rPr>
        <w:t>26</w:t>
      </w:r>
      <w:r w:rsidRPr="00923FA9">
        <w:rPr>
          <w:sz w:val="28"/>
          <w:lang w:val="uk-UA"/>
        </w:rPr>
        <w:t xml:space="preserve"> </w:t>
      </w:r>
      <w:r>
        <w:rPr>
          <w:sz w:val="28"/>
          <w:lang w:val="uk-UA"/>
        </w:rPr>
        <w:t>січ</w:t>
      </w:r>
      <w:r w:rsidRPr="00923FA9">
        <w:rPr>
          <w:sz w:val="28"/>
          <w:lang w:val="uk-UA"/>
        </w:rPr>
        <w:t>ня 201</w:t>
      </w:r>
      <w:r>
        <w:rPr>
          <w:sz w:val="28"/>
          <w:lang w:val="uk-UA"/>
        </w:rPr>
        <w:t>2</w:t>
      </w:r>
      <w:r w:rsidRPr="00923FA9">
        <w:rPr>
          <w:sz w:val="28"/>
          <w:lang w:val="uk-UA"/>
        </w:rPr>
        <w:t xml:space="preserve"> року № 1</w:t>
      </w:r>
      <w:r>
        <w:rPr>
          <w:sz w:val="28"/>
          <w:lang w:val="uk-UA"/>
        </w:rPr>
        <w:t>8</w:t>
      </w:r>
      <w:r w:rsidRPr="00923FA9">
        <w:rPr>
          <w:sz w:val="28"/>
          <w:lang w:val="uk-UA"/>
        </w:rPr>
        <w:t>, ОВК повинні бути забезпечені:</w:t>
      </w:r>
    </w:p>
    <w:p w:rsidR="000509C4" w:rsidRDefault="000509C4" w:rsidP="000509C4">
      <w:pPr>
        <w:widowControl w:val="0"/>
        <w:numPr>
          <w:ilvl w:val="1"/>
          <w:numId w:val="2"/>
        </w:numPr>
        <w:tabs>
          <w:tab w:val="num" w:pos="851"/>
        </w:tabs>
        <w:suppressAutoHyphens/>
        <w:ind w:left="709" w:hanging="360"/>
        <w:jc w:val="both"/>
        <w:rPr>
          <w:sz w:val="28"/>
          <w:lang w:val="uk-UA"/>
        </w:rPr>
      </w:pPr>
      <w:r w:rsidRPr="00923FA9">
        <w:rPr>
          <w:sz w:val="28"/>
          <w:lang w:val="uk-UA"/>
        </w:rPr>
        <w:t>Державним Прапором України</w:t>
      </w:r>
      <w:r>
        <w:rPr>
          <w:sz w:val="28"/>
          <w:lang w:val="uk-UA"/>
        </w:rPr>
        <w:t>;</w:t>
      </w:r>
    </w:p>
    <w:p w:rsidR="000509C4" w:rsidRPr="00923FA9" w:rsidRDefault="000509C4" w:rsidP="000509C4">
      <w:pPr>
        <w:widowControl w:val="0"/>
        <w:numPr>
          <w:ilvl w:val="1"/>
          <w:numId w:val="2"/>
        </w:numPr>
        <w:tabs>
          <w:tab w:val="num" w:pos="851"/>
        </w:tabs>
        <w:suppressAutoHyphens/>
        <w:ind w:left="709" w:hanging="360"/>
        <w:jc w:val="both"/>
        <w:rPr>
          <w:sz w:val="28"/>
          <w:lang w:val="uk-UA"/>
        </w:rPr>
      </w:pPr>
      <w:r>
        <w:rPr>
          <w:sz w:val="28"/>
          <w:lang w:val="uk-UA"/>
        </w:rPr>
        <w:t>легковим автомобілем;</w:t>
      </w:r>
    </w:p>
    <w:p w:rsidR="000509C4" w:rsidRPr="00923FA9" w:rsidRDefault="000509C4" w:rsidP="000509C4">
      <w:pPr>
        <w:widowControl w:val="0"/>
        <w:numPr>
          <w:ilvl w:val="1"/>
          <w:numId w:val="2"/>
        </w:numPr>
        <w:tabs>
          <w:tab w:val="num" w:pos="851"/>
        </w:tabs>
        <w:suppressAutoHyphens/>
        <w:ind w:left="709" w:hanging="360"/>
        <w:jc w:val="both"/>
        <w:rPr>
          <w:sz w:val="28"/>
          <w:lang w:val="uk-UA"/>
        </w:rPr>
      </w:pPr>
      <w:r w:rsidRPr="00923FA9">
        <w:rPr>
          <w:sz w:val="28"/>
          <w:lang w:val="uk-UA"/>
        </w:rPr>
        <w:t>столами (не менш</w:t>
      </w:r>
      <w:r>
        <w:rPr>
          <w:sz w:val="28"/>
          <w:lang w:val="uk-UA"/>
        </w:rPr>
        <w:t xml:space="preserve">е 7 штук), стільцями (не менше </w:t>
      </w:r>
      <w:r w:rsidRPr="00923FA9">
        <w:rPr>
          <w:sz w:val="28"/>
          <w:lang w:val="uk-UA"/>
        </w:rPr>
        <w:t>5</w:t>
      </w:r>
      <w:r>
        <w:rPr>
          <w:sz w:val="28"/>
          <w:lang w:val="uk-UA"/>
        </w:rPr>
        <w:t>0</w:t>
      </w:r>
      <w:r w:rsidRPr="00923FA9">
        <w:rPr>
          <w:sz w:val="28"/>
          <w:lang w:val="uk-UA"/>
        </w:rPr>
        <w:t xml:space="preserve"> штук)</w:t>
      </w:r>
      <w:r>
        <w:rPr>
          <w:sz w:val="28"/>
          <w:lang w:val="uk-UA"/>
        </w:rPr>
        <w:t>;</w:t>
      </w:r>
    </w:p>
    <w:p w:rsidR="000509C4" w:rsidRPr="00923FA9" w:rsidRDefault="000509C4" w:rsidP="000509C4">
      <w:pPr>
        <w:widowControl w:val="0"/>
        <w:numPr>
          <w:ilvl w:val="1"/>
          <w:numId w:val="2"/>
        </w:numPr>
        <w:tabs>
          <w:tab w:val="num" w:pos="851"/>
        </w:tabs>
        <w:suppressAutoHyphens/>
        <w:ind w:left="709" w:hanging="360"/>
        <w:jc w:val="both"/>
        <w:rPr>
          <w:sz w:val="28"/>
          <w:lang w:val="uk-UA"/>
        </w:rPr>
      </w:pPr>
      <w:r w:rsidRPr="00923FA9">
        <w:rPr>
          <w:sz w:val="28"/>
          <w:lang w:val="uk-UA"/>
        </w:rPr>
        <w:lastRenderedPageBreak/>
        <w:t xml:space="preserve">телефонними апаратами (не менше 3), </w:t>
      </w:r>
      <w:proofErr w:type="spellStart"/>
      <w:r w:rsidRPr="00923FA9">
        <w:rPr>
          <w:sz w:val="28"/>
          <w:lang w:val="uk-UA"/>
        </w:rPr>
        <w:t>факсовим</w:t>
      </w:r>
      <w:proofErr w:type="spellEnd"/>
      <w:r w:rsidRPr="00923FA9">
        <w:rPr>
          <w:sz w:val="28"/>
          <w:lang w:val="uk-UA"/>
        </w:rPr>
        <w:t xml:space="preserve"> апаратом</w:t>
      </w:r>
      <w:r>
        <w:rPr>
          <w:sz w:val="28"/>
          <w:lang w:val="uk-UA"/>
        </w:rPr>
        <w:t>;</w:t>
      </w:r>
    </w:p>
    <w:p w:rsidR="000509C4" w:rsidRPr="00923FA9" w:rsidRDefault="000509C4" w:rsidP="000509C4">
      <w:pPr>
        <w:widowControl w:val="0"/>
        <w:numPr>
          <w:ilvl w:val="1"/>
          <w:numId w:val="2"/>
        </w:numPr>
        <w:tabs>
          <w:tab w:val="num" w:pos="851"/>
        </w:tabs>
        <w:suppressAutoHyphens/>
        <w:ind w:left="709" w:hanging="360"/>
        <w:jc w:val="both"/>
        <w:rPr>
          <w:sz w:val="28"/>
          <w:lang w:val="uk-UA"/>
        </w:rPr>
      </w:pPr>
      <w:r w:rsidRPr="00923FA9">
        <w:rPr>
          <w:sz w:val="28"/>
          <w:lang w:val="uk-UA"/>
        </w:rPr>
        <w:t>копіювальним апаратом</w:t>
      </w:r>
      <w:r>
        <w:rPr>
          <w:sz w:val="28"/>
          <w:lang w:val="uk-UA"/>
        </w:rPr>
        <w:t>;</w:t>
      </w:r>
      <w:r w:rsidRPr="00923FA9">
        <w:rPr>
          <w:sz w:val="28"/>
          <w:lang w:val="uk-UA"/>
        </w:rPr>
        <w:t xml:space="preserve"> </w:t>
      </w:r>
    </w:p>
    <w:p w:rsidR="000509C4" w:rsidRPr="00923FA9" w:rsidRDefault="000509C4" w:rsidP="000509C4">
      <w:pPr>
        <w:widowControl w:val="0"/>
        <w:numPr>
          <w:ilvl w:val="1"/>
          <w:numId w:val="2"/>
        </w:numPr>
        <w:tabs>
          <w:tab w:val="num" w:pos="851"/>
        </w:tabs>
        <w:suppressAutoHyphens/>
        <w:ind w:left="709" w:hanging="360"/>
        <w:jc w:val="both"/>
        <w:rPr>
          <w:sz w:val="28"/>
          <w:lang w:val="uk-UA"/>
        </w:rPr>
      </w:pPr>
      <w:r w:rsidRPr="00923FA9">
        <w:rPr>
          <w:sz w:val="28"/>
          <w:lang w:val="uk-UA"/>
        </w:rPr>
        <w:t xml:space="preserve">комп'ютерами з оптичним дисководом </w:t>
      </w:r>
      <w:r w:rsidRPr="00923FA9">
        <w:rPr>
          <w:sz w:val="28"/>
        </w:rPr>
        <w:t>(</w:t>
      </w:r>
      <w:r w:rsidRPr="00923FA9">
        <w:rPr>
          <w:sz w:val="28"/>
          <w:lang w:val="en-US"/>
        </w:rPr>
        <w:t>CD</w:t>
      </w:r>
      <w:r w:rsidRPr="00923FA9">
        <w:rPr>
          <w:sz w:val="28"/>
        </w:rPr>
        <w:t>/</w:t>
      </w:r>
      <w:r w:rsidRPr="00923FA9">
        <w:rPr>
          <w:sz w:val="28"/>
          <w:lang w:val="en-US"/>
        </w:rPr>
        <w:t>DVD</w:t>
      </w:r>
      <w:r w:rsidRPr="00923FA9">
        <w:rPr>
          <w:sz w:val="28"/>
        </w:rPr>
        <w:t xml:space="preserve">) </w:t>
      </w:r>
      <w:r w:rsidRPr="00923FA9">
        <w:rPr>
          <w:sz w:val="28"/>
          <w:lang w:val="uk-UA"/>
        </w:rPr>
        <w:t xml:space="preserve">та доступом до мережі </w:t>
      </w:r>
      <w:r>
        <w:rPr>
          <w:sz w:val="28"/>
          <w:lang w:val="uk-UA"/>
        </w:rPr>
        <w:t>І</w:t>
      </w:r>
      <w:r w:rsidRPr="00923FA9">
        <w:rPr>
          <w:sz w:val="28"/>
          <w:lang w:val="uk-UA"/>
        </w:rPr>
        <w:t xml:space="preserve">нтернет для ведення бухгалтерського обліку </w:t>
      </w:r>
      <w:r>
        <w:rPr>
          <w:sz w:val="28"/>
          <w:lang w:val="uk-UA"/>
        </w:rPr>
        <w:t xml:space="preserve">й </w:t>
      </w:r>
      <w:r w:rsidRPr="00923FA9">
        <w:rPr>
          <w:sz w:val="28"/>
          <w:lang w:val="uk-UA"/>
        </w:rPr>
        <w:t>діловодства (не менше 2)</w:t>
      </w:r>
      <w:r>
        <w:rPr>
          <w:sz w:val="28"/>
          <w:lang w:val="uk-UA"/>
        </w:rPr>
        <w:t>;</w:t>
      </w:r>
    </w:p>
    <w:p w:rsidR="000509C4" w:rsidRPr="00923FA9" w:rsidRDefault="000509C4" w:rsidP="000509C4">
      <w:pPr>
        <w:widowControl w:val="0"/>
        <w:numPr>
          <w:ilvl w:val="1"/>
          <w:numId w:val="2"/>
        </w:numPr>
        <w:tabs>
          <w:tab w:val="num" w:pos="851"/>
        </w:tabs>
        <w:suppressAutoHyphens/>
        <w:ind w:left="709" w:hanging="360"/>
        <w:jc w:val="both"/>
        <w:rPr>
          <w:sz w:val="28"/>
          <w:lang w:val="uk-UA"/>
        </w:rPr>
      </w:pPr>
      <w:r w:rsidRPr="00923FA9">
        <w:rPr>
          <w:sz w:val="28"/>
          <w:lang w:val="uk-UA"/>
        </w:rPr>
        <w:t>принтером</w:t>
      </w:r>
      <w:r>
        <w:rPr>
          <w:sz w:val="28"/>
          <w:lang w:val="uk-UA"/>
        </w:rPr>
        <w:t>;</w:t>
      </w:r>
    </w:p>
    <w:p w:rsidR="000509C4" w:rsidRDefault="000509C4" w:rsidP="000509C4">
      <w:pPr>
        <w:widowControl w:val="0"/>
        <w:numPr>
          <w:ilvl w:val="1"/>
          <w:numId w:val="2"/>
        </w:numPr>
        <w:tabs>
          <w:tab w:val="num" w:pos="851"/>
        </w:tabs>
        <w:suppressAutoHyphens/>
        <w:ind w:left="709" w:hanging="360"/>
        <w:jc w:val="both"/>
        <w:rPr>
          <w:sz w:val="28"/>
          <w:lang w:val="uk-UA"/>
        </w:rPr>
      </w:pPr>
      <w:r w:rsidRPr="00923FA9">
        <w:rPr>
          <w:sz w:val="28"/>
          <w:lang w:val="uk-UA"/>
        </w:rPr>
        <w:t xml:space="preserve">обладнанням, необхідним для функціонування ЄІАС </w:t>
      </w:r>
      <w:proofErr w:type="spellStart"/>
      <w:r w:rsidRPr="00923FA9">
        <w:rPr>
          <w:sz w:val="28"/>
          <w:lang w:val="uk-UA"/>
        </w:rPr>
        <w:t>“Вибори</w:t>
      </w:r>
      <w:proofErr w:type="spellEnd"/>
      <w:r>
        <w:rPr>
          <w:sz w:val="28"/>
          <w:lang w:val="uk-UA"/>
        </w:rPr>
        <w:t>»;</w:t>
      </w:r>
    </w:p>
    <w:p w:rsidR="000509C4" w:rsidRDefault="000509C4" w:rsidP="000509C4">
      <w:pPr>
        <w:widowControl w:val="0"/>
        <w:numPr>
          <w:ilvl w:val="1"/>
          <w:numId w:val="2"/>
        </w:numPr>
        <w:tabs>
          <w:tab w:val="num" w:pos="851"/>
        </w:tabs>
        <w:suppressAutoHyphens/>
        <w:ind w:left="709" w:hanging="360"/>
        <w:jc w:val="both"/>
        <w:rPr>
          <w:sz w:val="28"/>
          <w:lang w:val="uk-UA"/>
        </w:rPr>
      </w:pPr>
      <w:r>
        <w:rPr>
          <w:sz w:val="28"/>
          <w:lang w:val="uk-UA"/>
        </w:rPr>
        <w:t>сейфом або металевою шафою для зберігання виборчої документації;аварійним освітленням (ліхтарі, лампи тощо);</w:t>
      </w:r>
    </w:p>
    <w:p w:rsidR="000509C4" w:rsidRDefault="000509C4" w:rsidP="000509C4">
      <w:pPr>
        <w:widowControl w:val="0"/>
        <w:numPr>
          <w:ilvl w:val="1"/>
          <w:numId w:val="2"/>
        </w:numPr>
        <w:tabs>
          <w:tab w:val="num" w:pos="851"/>
        </w:tabs>
        <w:suppressAutoHyphens/>
        <w:ind w:left="709" w:hanging="360"/>
        <w:jc w:val="both"/>
        <w:rPr>
          <w:sz w:val="28"/>
          <w:lang w:val="uk-UA"/>
        </w:rPr>
      </w:pPr>
      <w:r>
        <w:rPr>
          <w:sz w:val="28"/>
          <w:lang w:val="uk-UA"/>
        </w:rPr>
        <w:t>медичною аптечкою;</w:t>
      </w:r>
    </w:p>
    <w:p w:rsidR="000509C4" w:rsidRDefault="000509C4" w:rsidP="000509C4">
      <w:pPr>
        <w:widowControl w:val="0"/>
        <w:numPr>
          <w:ilvl w:val="1"/>
          <w:numId w:val="2"/>
        </w:numPr>
        <w:tabs>
          <w:tab w:val="num" w:pos="851"/>
        </w:tabs>
        <w:suppressAutoHyphens/>
        <w:ind w:left="709" w:hanging="360"/>
        <w:jc w:val="both"/>
        <w:rPr>
          <w:sz w:val="28"/>
          <w:lang w:val="uk-UA"/>
        </w:rPr>
      </w:pPr>
      <w:r>
        <w:rPr>
          <w:sz w:val="28"/>
          <w:lang w:val="uk-UA"/>
        </w:rPr>
        <w:t>засобами протипожежної безпеки;</w:t>
      </w:r>
    </w:p>
    <w:p w:rsidR="000509C4" w:rsidRDefault="000509C4" w:rsidP="000509C4">
      <w:pPr>
        <w:widowControl w:val="0"/>
        <w:numPr>
          <w:ilvl w:val="1"/>
          <w:numId w:val="2"/>
        </w:numPr>
        <w:tabs>
          <w:tab w:val="num" w:pos="851"/>
        </w:tabs>
        <w:suppressAutoHyphens/>
        <w:ind w:left="709" w:hanging="360"/>
        <w:jc w:val="both"/>
        <w:rPr>
          <w:sz w:val="28"/>
          <w:lang w:val="uk-UA"/>
        </w:rPr>
      </w:pPr>
      <w:r>
        <w:rPr>
          <w:sz w:val="28"/>
          <w:lang w:val="uk-UA"/>
        </w:rPr>
        <w:t>стендом для розміщення офіційних матеріалів.</w:t>
      </w:r>
    </w:p>
    <w:p w:rsidR="000509C4" w:rsidRPr="00923FA9" w:rsidRDefault="000509C4" w:rsidP="000509C4">
      <w:pPr>
        <w:widowControl w:val="0"/>
        <w:suppressAutoHyphens/>
        <w:ind w:firstLine="567"/>
        <w:jc w:val="both"/>
        <w:rPr>
          <w:sz w:val="28"/>
          <w:lang w:val="uk-UA"/>
        </w:rPr>
      </w:pPr>
      <w:r w:rsidRPr="00923FA9">
        <w:rPr>
          <w:sz w:val="28"/>
          <w:lang w:val="uk-UA"/>
        </w:rPr>
        <w:t xml:space="preserve">Необхідне обладнання, надане ОВК, частково не відповідає вимогам зазначеної постанови. </w:t>
      </w:r>
    </w:p>
    <w:p w:rsidR="000509C4" w:rsidRPr="00923FA9" w:rsidRDefault="000509C4" w:rsidP="000509C4">
      <w:pPr>
        <w:ind w:firstLine="567"/>
        <w:jc w:val="both"/>
        <w:rPr>
          <w:sz w:val="28"/>
          <w:szCs w:val="28"/>
          <w:lang w:val="uk-UA"/>
        </w:rPr>
      </w:pPr>
      <w:r w:rsidRPr="00923FA9">
        <w:rPr>
          <w:sz w:val="28"/>
          <w:szCs w:val="28"/>
          <w:lang w:val="uk-UA"/>
        </w:rPr>
        <w:t xml:space="preserve">Для повного виконання постанови Центральної виборчої комісії від </w:t>
      </w:r>
      <w:r>
        <w:rPr>
          <w:sz w:val="28"/>
          <w:szCs w:val="28"/>
          <w:lang w:val="uk-UA"/>
        </w:rPr>
        <w:t>3</w:t>
      </w:r>
      <w:r w:rsidRPr="00923FA9">
        <w:rPr>
          <w:sz w:val="28"/>
          <w:szCs w:val="28"/>
          <w:lang w:val="uk-UA"/>
        </w:rPr>
        <w:t xml:space="preserve">1 </w:t>
      </w:r>
      <w:r>
        <w:rPr>
          <w:sz w:val="28"/>
          <w:szCs w:val="28"/>
          <w:lang w:val="uk-UA"/>
        </w:rPr>
        <w:t>травня</w:t>
      </w:r>
      <w:r w:rsidRPr="00923FA9">
        <w:rPr>
          <w:sz w:val="28"/>
          <w:szCs w:val="28"/>
          <w:lang w:val="uk-UA"/>
        </w:rPr>
        <w:t xml:space="preserve"> 2019 року № </w:t>
      </w:r>
      <w:r>
        <w:rPr>
          <w:sz w:val="28"/>
          <w:szCs w:val="28"/>
          <w:lang w:val="uk-UA"/>
        </w:rPr>
        <w:t>915</w:t>
      </w:r>
      <w:r w:rsidRPr="00923FA9">
        <w:rPr>
          <w:sz w:val="28"/>
          <w:szCs w:val="28"/>
          <w:lang w:val="uk-UA"/>
        </w:rPr>
        <w:t xml:space="preserve"> «</w:t>
      </w:r>
      <w:r w:rsidRPr="00A85D76">
        <w:rPr>
          <w:bCs/>
          <w:color w:val="000000"/>
          <w:sz w:val="28"/>
          <w:szCs w:val="32"/>
          <w:shd w:val="clear" w:color="auto" w:fill="FFFFFF"/>
          <w:lang w:val="uk-UA"/>
        </w:rPr>
        <w:t>Про затвердження Вимог до програмно-технічного комплексу інформаційно-аналітичної системи "Вибори народних депутатів України" окружної виборчої комісії з виборів народних депутатів України</w:t>
      </w:r>
      <w:r w:rsidRPr="00923FA9">
        <w:rPr>
          <w:sz w:val="28"/>
          <w:szCs w:val="28"/>
          <w:lang w:val="uk-UA"/>
        </w:rPr>
        <w:t xml:space="preserve">» наша установа повинна в стислі терміни забезпечити окружну виборчу комісію, яка працює в приміщеннях виконавчого комітету, необхідним комп’ютерним та організаційним обладнанням з відповідними характеристиками. До складу необхідного для функціонування окружної виборчої комісії обладнання </w:t>
      </w:r>
      <w:r>
        <w:rPr>
          <w:sz w:val="28"/>
          <w:szCs w:val="28"/>
          <w:lang w:val="uk-UA"/>
        </w:rPr>
        <w:t>входять</w:t>
      </w:r>
      <w:r w:rsidRPr="00923FA9">
        <w:rPr>
          <w:sz w:val="28"/>
          <w:szCs w:val="28"/>
          <w:lang w:val="uk-UA"/>
        </w:rPr>
        <w:t>:</w:t>
      </w:r>
    </w:p>
    <w:p w:rsidR="000509C4" w:rsidRPr="00923FA9" w:rsidRDefault="000509C4" w:rsidP="000509C4">
      <w:pPr>
        <w:numPr>
          <w:ilvl w:val="0"/>
          <w:numId w:val="1"/>
        </w:numPr>
        <w:jc w:val="both"/>
        <w:rPr>
          <w:sz w:val="28"/>
          <w:szCs w:val="28"/>
          <w:lang w:val="uk-UA"/>
        </w:rPr>
      </w:pPr>
      <w:r w:rsidRPr="00923FA9">
        <w:rPr>
          <w:sz w:val="28"/>
          <w:szCs w:val="28"/>
          <w:lang w:val="uk-UA"/>
        </w:rPr>
        <w:t>2 робочі комп’ютерні станції;</w:t>
      </w:r>
    </w:p>
    <w:p w:rsidR="000509C4" w:rsidRPr="00923FA9" w:rsidRDefault="000509C4" w:rsidP="000509C4">
      <w:pPr>
        <w:numPr>
          <w:ilvl w:val="0"/>
          <w:numId w:val="1"/>
        </w:numPr>
        <w:jc w:val="both"/>
        <w:rPr>
          <w:sz w:val="28"/>
          <w:szCs w:val="28"/>
          <w:lang w:val="uk-UA"/>
        </w:rPr>
      </w:pPr>
      <w:r w:rsidRPr="00923FA9">
        <w:rPr>
          <w:sz w:val="28"/>
          <w:szCs w:val="28"/>
          <w:lang w:val="uk-UA"/>
        </w:rPr>
        <w:t>принтер;</w:t>
      </w:r>
    </w:p>
    <w:p w:rsidR="000509C4" w:rsidRPr="00923FA9" w:rsidRDefault="000509C4" w:rsidP="000509C4">
      <w:pPr>
        <w:numPr>
          <w:ilvl w:val="0"/>
          <w:numId w:val="1"/>
        </w:numPr>
        <w:jc w:val="both"/>
        <w:rPr>
          <w:sz w:val="28"/>
          <w:szCs w:val="28"/>
          <w:lang w:val="uk-UA"/>
        </w:rPr>
      </w:pPr>
      <w:r w:rsidRPr="00923FA9">
        <w:rPr>
          <w:sz w:val="28"/>
          <w:szCs w:val="28"/>
          <w:lang w:val="uk-UA"/>
        </w:rPr>
        <w:t>сканер;</w:t>
      </w:r>
    </w:p>
    <w:p w:rsidR="000509C4" w:rsidRPr="00923FA9" w:rsidRDefault="000509C4" w:rsidP="000509C4">
      <w:pPr>
        <w:numPr>
          <w:ilvl w:val="0"/>
          <w:numId w:val="1"/>
        </w:numPr>
        <w:jc w:val="both"/>
        <w:rPr>
          <w:sz w:val="28"/>
          <w:szCs w:val="28"/>
          <w:lang w:val="uk-UA"/>
        </w:rPr>
      </w:pPr>
      <w:r w:rsidRPr="00923FA9">
        <w:rPr>
          <w:sz w:val="28"/>
          <w:szCs w:val="28"/>
          <w:lang w:val="uk-UA"/>
        </w:rPr>
        <w:t>мережевий комутатор;</w:t>
      </w:r>
    </w:p>
    <w:p w:rsidR="000509C4" w:rsidRPr="00923FA9" w:rsidRDefault="000509C4" w:rsidP="000509C4">
      <w:pPr>
        <w:numPr>
          <w:ilvl w:val="0"/>
          <w:numId w:val="1"/>
        </w:numPr>
        <w:jc w:val="both"/>
        <w:rPr>
          <w:sz w:val="28"/>
          <w:szCs w:val="28"/>
          <w:lang w:val="uk-UA"/>
        </w:rPr>
      </w:pPr>
      <w:r w:rsidRPr="00923FA9">
        <w:rPr>
          <w:sz w:val="28"/>
          <w:szCs w:val="28"/>
          <w:lang w:val="uk-UA"/>
        </w:rPr>
        <w:t>2 джерела безперебійного живлення.</w:t>
      </w:r>
    </w:p>
    <w:p w:rsidR="000509C4" w:rsidRPr="00923FA9" w:rsidRDefault="000509C4" w:rsidP="000509C4">
      <w:pPr>
        <w:ind w:firstLine="567"/>
        <w:jc w:val="both"/>
        <w:rPr>
          <w:sz w:val="28"/>
          <w:szCs w:val="28"/>
          <w:lang w:val="uk-UA"/>
        </w:rPr>
      </w:pPr>
      <w:r w:rsidRPr="00923FA9">
        <w:rPr>
          <w:sz w:val="28"/>
          <w:szCs w:val="28"/>
          <w:lang w:val="uk-UA"/>
        </w:rPr>
        <w:t xml:space="preserve">Беручи до уваги те, що на </w:t>
      </w:r>
      <w:r>
        <w:rPr>
          <w:sz w:val="28"/>
          <w:szCs w:val="28"/>
          <w:lang w:val="uk-UA"/>
        </w:rPr>
        <w:t>сьогодні</w:t>
      </w:r>
      <w:r w:rsidRPr="00923FA9">
        <w:rPr>
          <w:sz w:val="28"/>
          <w:szCs w:val="28"/>
          <w:lang w:val="uk-UA"/>
        </w:rPr>
        <w:t xml:space="preserve"> виконавчий комітет не може забезпечити окружну комісію в повному обсязі необхідним обладнанням, є потреба у виділенні додаткової дотації в сумі 70000,00 грн. на придбання апаратного забезпечення ПТК ІАС «Вибори </w:t>
      </w:r>
      <w:r>
        <w:rPr>
          <w:sz w:val="28"/>
          <w:szCs w:val="28"/>
          <w:lang w:val="uk-UA"/>
        </w:rPr>
        <w:t>народних депутатів</w:t>
      </w:r>
      <w:r w:rsidRPr="00923FA9">
        <w:rPr>
          <w:sz w:val="28"/>
          <w:szCs w:val="28"/>
          <w:lang w:val="uk-UA"/>
        </w:rPr>
        <w:t xml:space="preserve"> України», про що виконавчий комітет районної ради повідомив міськ</w:t>
      </w:r>
      <w:r>
        <w:rPr>
          <w:sz w:val="28"/>
          <w:szCs w:val="28"/>
          <w:lang w:val="uk-UA"/>
        </w:rPr>
        <w:t>ій</w:t>
      </w:r>
      <w:r w:rsidRPr="00923FA9">
        <w:rPr>
          <w:sz w:val="28"/>
          <w:szCs w:val="28"/>
          <w:lang w:val="uk-UA"/>
        </w:rPr>
        <w:t xml:space="preserve"> рад</w:t>
      </w:r>
      <w:r>
        <w:rPr>
          <w:sz w:val="28"/>
          <w:szCs w:val="28"/>
          <w:lang w:val="uk-UA"/>
        </w:rPr>
        <w:t>і ще напередодні проведення виборів Президента України</w:t>
      </w:r>
      <w:r w:rsidRPr="00923FA9">
        <w:rPr>
          <w:sz w:val="28"/>
          <w:szCs w:val="28"/>
          <w:lang w:val="uk-UA"/>
        </w:rPr>
        <w:t>.</w:t>
      </w:r>
    </w:p>
    <w:p w:rsidR="000509C4" w:rsidRPr="00923FA9" w:rsidRDefault="000509C4" w:rsidP="000509C4">
      <w:pPr>
        <w:ind w:firstLine="567"/>
        <w:jc w:val="both"/>
        <w:rPr>
          <w:sz w:val="28"/>
          <w:lang w:val="uk-UA"/>
        </w:rPr>
      </w:pPr>
      <w:r w:rsidRPr="00923FA9">
        <w:rPr>
          <w:sz w:val="28"/>
          <w:lang w:val="uk-UA"/>
        </w:rPr>
        <w:t>Станом на 0</w:t>
      </w:r>
      <w:r>
        <w:rPr>
          <w:sz w:val="28"/>
          <w:lang w:val="uk-UA"/>
        </w:rPr>
        <w:t>9</w:t>
      </w:r>
      <w:r w:rsidRPr="00923FA9">
        <w:rPr>
          <w:sz w:val="28"/>
          <w:lang w:val="uk-UA"/>
        </w:rPr>
        <w:t>.0</w:t>
      </w:r>
      <w:r>
        <w:rPr>
          <w:sz w:val="28"/>
          <w:lang w:val="uk-UA"/>
        </w:rPr>
        <w:t>7</w:t>
      </w:r>
      <w:r w:rsidRPr="00923FA9">
        <w:rPr>
          <w:sz w:val="28"/>
          <w:lang w:val="uk-UA"/>
        </w:rPr>
        <w:t>.2019 р</w:t>
      </w:r>
      <w:r>
        <w:rPr>
          <w:sz w:val="28"/>
          <w:lang w:val="uk-UA"/>
        </w:rPr>
        <w:t>.</w:t>
      </w:r>
      <w:r w:rsidRPr="00923FA9">
        <w:rPr>
          <w:sz w:val="28"/>
          <w:lang w:val="uk-UA"/>
        </w:rPr>
        <w:t xml:space="preserve"> для ОВК виділено 3 кабінети та забезпечено засобами зв'язку, обладнанням</w:t>
      </w:r>
      <w:r>
        <w:rPr>
          <w:sz w:val="28"/>
          <w:lang w:val="uk-UA"/>
        </w:rPr>
        <w:t xml:space="preserve"> та</w:t>
      </w:r>
      <w:r w:rsidRPr="00923FA9">
        <w:rPr>
          <w:sz w:val="28"/>
          <w:lang w:val="uk-UA"/>
        </w:rPr>
        <w:t xml:space="preserve"> інвентар</w:t>
      </w:r>
      <w:r>
        <w:rPr>
          <w:sz w:val="28"/>
          <w:lang w:val="uk-UA"/>
        </w:rPr>
        <w:t>ем</w:t>
      </w:r>
      <w:r w:rsidRPr="00923FA9">
        <w:rPr>
          <w:sz w:val="28"/>
          <w:lang w:val="uk-UA"/>
        </w:rPr>
        <w:t>.</w:t>
      </w:r>
    </w:p>
    <w:p w:rsidR="000509C4" w:rsidRDefault="000509C4" w:rsidP="000509C4">
      <w:pPr>
        <w:ind w:firstLine="567"/>
        <w:jc w:val="both"/>
        <w:rPr>
          <w:sz w:val="28"/>
          <w:szCs w:val="28"/>
          <w:lang w:val="uk-UA"/>
        </w:rPr>
      </w:pPr>
      <w:r>
        <w:rPr>
          <w:sz w:val="28"/>
          <w:szCs w:val="28"/>
          <w:lang w:val="uk-UA"/>
        </w:rPr>
        <w:t>Перебуває на контролі й</w:t>
      </w:r>
      <w:r w:rsidRPr="00923FA9">
        <w:rPr>
          <w:sz w:val="28"/>
          <w:szCs w:val="28"/>
          <w:lang w:val="uk-UA"/>
        </w:rPr>
        <w:t xml:space="preserve"> забезпечення дільничних виборчих комісій на час проведення виборів послугами телефонного зв’язку, </w:t>
      </w:r>
      <w:proofErr w:type="spellStart"/>
      <w:r w:rsidRPr="00923FA9">
        <w:rPr>
          <w:sz w:val="28"/>
          <w:szCs w:val="28"/>
          <w:lang w:val="uk-UA"/>
        </w:rPr>
        <w:t>надавачем</w:t>
      </w:r>
      <w:proofErr w:type="spellEnd"/>
      <w:r w:rsidRPr="00923FA9">
        <w:rPr>
          <w:sz w:val="28"/>
          <w:szCs w:val="28"/>
          <w:lang w:val="uk-UA"/>
        </w:rPr>
        <w:t xml:space="preserve"> яких є ПАТ «</w:t>
      </w:r>
      <w:proofErr w:type="spellStart"/>
      <w:r w:rsidRPr="00923FA9">
        <w:rPr>
          <w:sz w:val="28"/>
          <w:szCs w:val="28"/>
          <w:lang w:val="uk-UA"/>
        </w:rPr>
        <w:t>Укртелеком</w:t>
      </w:r>
      <w:proofErr w:type="spellEnd"/>
      <w:r w:rsidRPr="00923FA9">
        <w:rPr>
          <w:sz w:val="28"/>
          <w:szCs w:val="28"/>
          <w:lang w:val="uk-UA"/>
        </w:rPr>
        <w:t>»</w:t>
      </w:r>
      <w:r>
        <w:rPr>
          <w:sz w:val="28"/>
          <w:szCs w:val="28"/>
          <w:lang w:val="uk-UA"/>
        </w:rPr>
        <w:t xml:space="preserve">. 25 червня поточного року нами було отримано від цієї установи лист, у якому викладено прохання про надання інформації щодо: переліку адрес ДВК; потреби в підключенні телефонних номерів та </w:t>
      </w:r>
      <w:proofErr w:type="spellStart"/>
      <w:r>
        <w:rPr>
          <w:sz w:val="28"/>
          <w:szCs w:val="28"/>
          <w:lang w:val="uk-UA"/>
        </w:rPr>
        <w:t>інтернет-послугах</w:t>
      </w:r>
      <w:proofErr w:type="spellEnd"/>
      <w:r>
        <w:rPr>
          <w:sz w:val="28"/>
          <w:szCs w:val="28"/>
          <w:lang w:val="uk-UA"/>
        </w:rPr>
        <w:t xml:space="preserve">; надання координат контактних осіб для організації зв’язку. Після здійснення моніторингу осіб, відповідальних за проведення виборів на території установ і організацій, де розташовані дільничні виборчі комісії, </w:t>
      </w:r>
      <w:r>
        <w:rPr>
          <w:sz w:val="28"/>
          <w:szCs w:val="28"/>
          <w:lang w:val="uk-UA"/>
        </w:rPr>
        <w:lastRenderedPageBreak/>
        <w:t>Публічному акціонерному товариству «</w:t>
      </w:r>
      <w:proofErr w:type="spellStart"/>
      <w:r>
        <w:rPr>
          <w:sz w:val="28"/>
          <w:szCs w:val="28"/>
          <w:lang w:val="uk-UA"/>
        </w:rPr>
        <w:t>Укртелеком</w:t>
      </w:r>
      <w:proofErr w:type="spellEnd"/>
      <w:r>
        <w:rPr>
          <w:sz w:val="28"/>
          <w:szCs w:val="28"/>
          <w:lang w:val="uk-UA"/>
        </w:rPr>
        <w:t>» було надано вичерпну відповідь з цього питання.</w:t>
      </w:r>
    </w:p>
    <w:p w:rsidR="000509C4" w:rsidRPr="00923FA9" w:rsidRDefault="000509C4" w:rsidP="000509C4">
      <w:pPr>
        <w:ind w:firstLine="567"/>
        <w:jc w:val="both"/>
        <w:rPr>
          <w:sz w:val="20"/>
          <w:szCs w:val="20"/>
          <w:lang w:val="uk-UA"/>
        </w:rPr>
      </w:pPr>
      <w:bookmarkStart w:id="0" w:name="_GoBack"/>
      <w:bookmarkEnd w:id="0"/>
      <w:r w:rsidRPr="00923FA9">
        <w:rPr>
          <w:sz w:val="28"/>
          <w:szCs w:val="28"/>
          <w:lang w:val="uk-UA"/>
        </w:rPr>
        <w:t xml:space="preserve">Що стосується доступності виборчих дільниць для </w:t>
      </w:r>
      <w:proofErr w:type="spellStart"/>
      <w:r w:rsidRPr="00923FA9">
        <w:rPr>
          <w:sz w:val="28"/>
          <w:szCs w:val="28"/>
          <w:lang w:val="uk-UA"/>
        </w:rPr>
        <w:t>маломобільних</w:t>
      </w:r>
      <w:proofErr w:type="spellEnd"/>
      <w:r w:rsidRPr="00923FA9">
        <w:rPr>
          <w:sz w:val="28"/>
          <w:szCs w:val="28"/>
          <w:lang w:val="uk-UA"/>
        </w:rPr>
        <w:t xml:space="preserve"> груп населення (</w:t>
      </w:r>
      <w:proofErr w:type="spellStart"/>
      <w:r w:rsidRPr="00923FA9">
        <w:rPr>
          <w:sz w:val="28"/>
          <w:szCs w:val="28"/>
          <w:lang w:val="uk-UA"/>
        </w:rPr>
        <w:t>МГН</w:t>
      </w:r>
      <w:proofErr w:type="spellEnd"/>
      <w:r w:rsidRPr="00923FA9">
        <w:rPr>
          <w:sz w:val="28"/>
          <w:szCs w:val="28"/>
          <w:lang w:val="uk-UA"/>
        </w:rPr>
        <w:t>),</w:t>
      </w:r>
      <w:r>
        <w:rPr>
          <w:sz w:val="28"/>
          <w:szCs w:val="28"/>
          <w:lang w:val="uk-UA"/>
        </w:rPr>
        <w:t xml:space="preserve"> </w:t>
      </w:r>
      <w:r w:rsidRPr="00923FA9">
        <w:rPr>
          <w:sz w:val="28"/>
          <w:szCs w:val="28"/>
          <w:lang w:val="uk-UA"/>
        </w:rPr>
        <w:t xml:space="preserve">виконавчим комітетом районної ради в межах повноважень проведено </w:t>
      </w:r>
      <w:r w:rsidRPr="00106C0B">
        <w:rPr>
          <w:sz w:val="28"/>
          <w:szCs w:val="28"/>
          <w:lang w:val="uk-UA"/>
        </w:rPr>
        <w:t>огляд</w:t>
      </w:r>
      <w:r w:rsidRPr="00923FA9">
        <w:rPr>
          <w:sz w:val="28"/>
          <w:szCs w:val="28"/>
          <w:lang w:val="uk-UA"/>
        </w:rPr>
        <w:t xml:space="preserve"> виборчих дільниць, розташованих на території Київського району м. Полтави, на предмет наявності пандусів, про що </w:t>
      </w:r>
      <w:r>
        <w:rPr>
          <w:sz w:val="28"/>
          <w:szCs w:val="28"/>
          <w:lang w:val="uk-UA"/>
        </w:rPr>
        <w:t xml:space="preserve">було направлено </w:t>
      </w:r>
      <w:r w:rsidRPr="00923FA9">
        <w:rPr>
          <w:sz w:val="28"/>
          <w:szCs w:val="28"/>
          <w:lang w:val="uk-UA"/>
        </w:rPr>
        <w:t>лист</w:t>
      </w:r>
      <w:r>
        <w:rPr>
          <w:sz w:val="28"/>
          <w:szCs w:val="28"/>
          <w:lang w:val="uk-UA"/>
        </w:rPr>
        <w:t>а</w:t>
      </w:r>
      <w:r w:rsidRPr="00923FA9">
        <w:rPr>
          <w:sz w:val="28"/>
          <w:szCs w:val="28"/>
          <w:lang w:val="uk-UA"/>
        </w:rPr>
        <w:t xml:space="preserve"> від </w:t>
      </w:r>
      <w:r w:rsidRPr="0047648B">
        <w:rPr>
          <w:sz w:val="28"/>
          <w:szCs w:val="28"/>
          <w:lang w:val="uk-UA"/>
        </w:rPr>
        <w:t>12.06.2019 року № 04.1-31/542</w:t>
      </w:r>
      <w:r w:rsidRPr="00923FA9">
        <w:rPr>
          <w:sz w:val="28"/>
          <w:szCs w:val="28"/>
          <w:lang w:val="uk-UA"/>
        </w:rPr>
        <w:t xml:space="preserve"> </w:t>
      </w:r>
      <w:r>
        <w:rPr>
          <w:sz w:val="28"/>
          <w:szCs w:val="28"/>
          <w:lang w:val="uk-UA"/>
        </w:rPr>
        <w:t>на ім’я першого заступника міського голови Ляміна А.Ю.</w:t>
      </w:r>
    </w:p>
    <w:p w:rsidR="000509C4" w:rsidRDefault="000509C4" w:rsidP="000509C4">
      <w:pPr>
        <w:ind w:firstLine="567"/>
        <w:jc w:val="both"/>
        <w:rPr>
          <w:sz w:val="28"/>
          <w:szCs w:val="28"/>
          <w:lang w:val="uk-UA"/>
        </w:rPr>
      </w:pPr>
      <w:r>
        <w:rPr>
          <w:sz w:val="28"/>
          <w:szCs w:val="28"/>
          <w:lang w:val="uk-UA"/>
        </w:rPr>
        <w:t>Крім того, здійснено ревізію наявності придатних для голосування виборчих скриньок, за результатами якої виявлено потребу в передачі на відповідальне зберігання виконавчому комітету Київської районної в м. Полтаві ради ще 30 великих виборчих скриньок. Про це було повідомлено керівнику апарату Полтавської ОДА Бойко К.В. листом від 27.05.2019 №04.1-31/1/209.</w:t>
      </w:r>
    </w:p>
    <w:p w:rsidR="000509C4" w:rsidRPr="000A14F4" w:rsidRDefault="000509C4" w:rsidP="000509C4">
      <w:pPr>
        <w:ind w:firstLine="567"/>
        <w:jc w:val="both"/>
        <w:rPr>
          <w:sz w:val="32"/>
          <w:szCs w:val="28"/>
          <w:lang w:val="uk-UA"/>
        </w:rPr>
      </w:pPr>
      <w:r>
        <w:rPr>
          <w:sz w:val="28"/>
          <w:szCs w:val="28"/>
          <w:lang w:val="uk-UA"/>
        </w:rPr>
        <w:t xml:space="preserve">Таким чином, виконавчий комітет Київської районної в м. Полтаві ради доклав максимуму зусиль для того, щоб </w:t>
      </w:r>
      <w:r w:rsidRPr="000A14F4">
        <w:rPr>
          <w:sz w:val="28"/>
          <w:szCs w:val="28"/>
          <w:lang w:val="uk-UA"/>
        </w:rPr>
        <w:t>позачергові вибор</w:t>
      </w:r>
      <w:r w:rsidR="007A4CC2">
        <w:rPr>
          <w:sz w:val="28"/>
          <w:szCs w:val="28"/>
          <w:lang w:val="uk-UA"/>
        </w:rPr>
        <w:t>и</w:t>
      </w:r>
      <w:r w:rsidRPr="000A14F4">
        <w:rPr>
          <w:sz w:val="28"/>
          <w:szCs w:val="28"/>
          <w:lang w:val="uk-UA"/>
        </w:rPr>
        <w:t xml:space="preserve"> народних депутатів України 21 липня 2019 року відбулися на</w:t>
      </w:r>
      <w:r>
        <w:rPr>
          <w:sz w:val="28"/>
          <w:szCs w:val="28"/>
          <w:lang w:val="uk-UA"/>
        </w:rPr>
        <w:t xml:space="preserve"> належному рівні.</w:t>
      </w:r>
    </w:p>
    <w:p w:rsidR="000509C4" w:rsidRPr="00923FA9" w:rsidRDefault="000509C4" w:rsidP="000509C4">
      <w:pPr>
        <w:tabs>
          <w:tab w:val="left" w:pos="1044"/>
        </w:tabs>
        <w:ind w:left="360" w:right="-1"/>
        <w:jc w:val="both"/>
        <w:rPr>
          <w:sz w:val="28"/>
          <w:szCs w:val="28"/>
          <w:lang w:val="uk-UA"/>
        </w:rPr>
      </w:pPr>
    </w:p>
    <w:p w:rsidR="000509C4" w:rsidRDefault="000509C4" w:rsidP="000509C4">
      <w:pPr>
        <w:tabs>
          <w:tab w:val="left" w:pos="1044"/>
        </w:tabs>
        <w:ind w:left="360" w:right="-1"/>
        <w:jc w:val="both"/>
        <w:rPr>
          <w:sz w:val="28"/>
          <w:szCs w:val="28"/>
          <w:lang w:val="uk-UA"/>
        </w:rPr>
      </w:pPr>
    </w:p>
    <w:p w:rsidR="00D46269" w:rsidRDefault="00D46269" w:rsidP="000509C4">
      <w:pPr>
        <w:tabs>
          <w:tab w:val="left" w:pos="1044"/>
        </w:tabs>
        <w:ind w:left="360" w:right="-1"/>
        <w:jc w:val="both"/>
        <w:rPr>
          <w:sz w:val="28"/>
          <w:szCs w:val="28"/>
          <w:lang w:val="uk-UA"/>
        </w:rPr>
      </w:pPr>
    </w:p>
    <w:p w:rsidR="00D46269" w:rsidRPr="00923FA9" w:rsidRDefault="00D46269" w:rsidP="000509C4">
      <w:pPr>
        <w:tabs>
          <w:tab w:val="left" w:pos="1044"/>
        </w:tabs>
        <w:ind w:left="360" w:right="-1"/>
        <w:jc w:val="both"/>
        <w:rPr>
          <w:sz w:val="28"/>
          <w:szCs w:val="28"/>
          <w:lang w:val="uk-UA"/>
        </w:rPr>
      </w:pPr>
    </w:p>
    <w:p w:rsidR="000509C4" w:rsidRPr="00923FA9" w:rsidRDefault="000509C4" w:rsidP="000509C4">
      <w:pPr>
        <w:tabs>
          <w:tab w:val="left" w:pos="1044"/>
        </w:tabs>
        <w:ind w:left="360" w:right="-1"/>
        <w:jc w:val="both"/>
        <w:rPr>
          <w:sz w:val="28"/>
          <w:szCs w:val="28"/>
          <w:lang w:val="uk-UA"/>
        </w:rPr>
      </w:pPr>
      <w:r w:rsidRPr="00923FA9">
        <w:rPr>
          <w:sz w:val="28"/>
          <w:szCs w:val="28"/>
          <w:lang w:val="uk-UA"/>
        </w:rPr>
        <w:t xml:space="preserve">Заступник голови районної ради </w:t>
      </w:r>
      <w:r w:rsidRPr="00923FA9">
        <w:rPr>
          <w:sz w:val="28"/>
          <w:szCs w:val="28"/>
          <w:lang w:val="uk-UA"/>
        </w:rPr>
        <w:tab/>
      </w:r>
      <w:r w:rsidRPr="00923FA9">
        <w:rPr>
          <w:sz w:val="28"/>
          <w:szCs w:val="28"/>
          <w:lang w:val="uk-UA"/>
        </w:rPr>
        <w:tab/>
      </w:r>
      <w:r w:rsidRPr="00923FA9">
        <w:rPr>
          <w:sz w:val="28"/>
          <w:szCs w:val="28"/>
          <w:lang w:val="uk-UA"/>
        </w:rPr>
        <w:tab/>
      </w:r>
      <w:r w:rsidRPr="00923FA9">
        <w:rPr>
          <w:sz w:val="28"/>
          <w:szCs w:val="28"/>
          <w:lang w:val="uk-UA"/>
        </w:rPr>
        <w:tab/>
        <w:t>В.</w:t>
      </w:r>
      <w:proofErr w:type="spellStart"/>
      <w:r w:rsidRPr="00923FA9">
        <w:rPr>
          <w:sz w:val="28"/>
          <w:szCs w:val="28"/>
          <w:lang w:val="uk-UA"/>
        </w:rPr>
        <w:t>Контарчук</w:t>
      </w:r>
      <w:proofErr w:type="spellEnd"/>
    </w:p>
    <w:p w:rsidR="000509C4" w:rsidRPr="00430C79" w:rsidRDefault="000509C4" w:rsidP="000509C4">
      <w:pPr>
        <w:rPr>
          <w:lang w:val="uk-UA"/>
        </w:rPr>
      </w:pPr>
    </w:p>
    <w:p w:rsidR="000509C4" w:rsidRPr="000509C4" w:rsidRDefault="000509C4">
      <w:pPr>
        <w:rPr>
          <w:lang w:val="uk-UA"/>
        </w:rPr>
      </w:pPr>
    </w:p>
    <w:sectPr w:rsidR="000509C4" w:rsidRPr="000509C4" w:rsidSect="000D3F0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numFmt w:val="bullet"/>
      <w:lvlText w:val="-"/>
      <w:lvlJc w:val="left"/>
      <w:pPr>
        <w:tabs>
          <w:tab w:val="num" w:pos="1281"/>
        </w:tabs>
        <w:ind w:left="1281" w:hanging="855"/>
      </w:pPr>
      <w:rPr>
        <w:rFonts w:ascii="Times New Roman" w:hAnsi="Times New Roman" w:cs="Times New Roman" w:hint="default"/>
        <w:sz w:val="28"/>
        <w:szCs w:val="28"/>
        <w:lang w:val="uk-UA"/>
      </w:rPr>
    </w:lvl>
  </w:abstractNum>
  <w:abstractNum w:abstractNumId="1">
    <w:nsid w:val="00000002"/>
    <w:multiLevelType w:val="multilevel"/>
    <w:tmpl w:val="00000002"/>
    <w:name w:val="WWNum2"/>
    <w:lvl w:ilvl="0">
      <w:start w:val="1"/>
      <w:numFmt w:val="bullet"/>
      <w:lvlText w:val="-"/>
      <w:lvlJc w:val="left"/>
      <w:pPr>
        <w:tabs>
          <w:tab w:val="num" w:pos="1281"/>
        </w:tabs>
        <w:ind w:left="1281" w:hanging="855"/>
      </w:pPr>
      <w:rPr>
        <w:rFonts w:ascii="Times New Roman" w:hAnsi="Times New Roman" w:cs="Times New Roman"/>
        <w:sz w:val="28"/>
        <w:szCs w:val="28"/>
        <w:lang w:val="uk-U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72015263"/>
    <w:multiLevelType w:val="hybridMultilevel"/>
    <w:tmpl w:val="5AE67B02"/>
    <w:lvl w:ilvl="0" w:tplc="C9CE957C">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509C4"/>
    <w:rsid w:val="0000092D"/>
    <w:rsid w:val="000013EE"/>
    <w:rsid w:val="00001BB6"/>
    <w:rsid w:val="00001DCA"/>
    <w:rsid w:val="00002545"/>
    <w:rsid w:val="00003E65"/>
    <w:rsid w:val="00005F9A"/>
    <w:rsid w:val="00006260"/>
    <w:rsid w:val="00006323"/>
    <w:rsid w:val="00006AE8"/>
    <w:rsid w:val="00007190"/>
    <w:rsid w:val="0000751F"/>
    <w:rsid w:val="00007E39"/>
    <w:rsid w:val="00007F01"/>
    <w:rsid w:val="00007F80"/>
    <w:rsid w:val="0001010F"/>
    <w:rsid w:val="0001056A"/>
    <w:rsid w:val="00011B34"/>
    <w:rsid w:val="00012282"/>
    <w:rsid w:val="00012334"/>
    <w:rsid w:val="000151A7"/>
    <w:rsid w:val="000156DB"/>
    <w:rsid w:val="00015D77"/>
    <w:rsid w:val="00015FB3"/>
    <w:rsid w:val="000161C9"/>
    <w:rsid w:val="00016737"/>
    <w:rsid w:val="00020870"/>
    <w:rsid w:val="000208A7"/>
    <w:rsid w:val="00020F7E"/>
    <w:rsid w:val="000210E9"/>
    <w:rsid w:val="00021236"/>
    <w:rsid w:val="0002211A"/>
    <w:rsid w:val="000233A4"/>
    <w:rsid w:val="00023CB3"/>
    <w:rsid w:val="000256C9"/>
    <w:rsid w:val="00025996"/>
    <w:rsid w:val="00027DE5"/>
    <w:rsid w:val="0003184E"/>
    <w:rsid w:val="00031ED9"/>
    <w:rsid w:val="00031EEC"/>
    <w:rsid w:val="000331A4"/>
    <w:rsid w:val="00033EDE"/>
    <w:rsid w:val="0003514E"/>
    <w:rsid w:val="0003600D"/>
    <w:rsid w:val="00036172"/>
    <w:rsid w:val="00036709"/>
    <w:rsid w:val="00036EB6"/>
    <w:rsid w:val="00037695"/>
    <w:rsid w:val="00040FE3"/>
    <w:rsid w:val="00042148"/>
    <w:rsid w:val="00042EDA"/>
    <w:rsid w:val="000441D2"/>
    <w:rsid w:val="00044470"/>
    <w:rsid w:val="00044492"/>
    <w:rsid w:val="00044828"/>
    <w:rsid w:val="00044D57"/>
    <w:rsid w:val="000457A5"/>
    <w:rsid w:val="00045FFA"/>
    <w:rsid w:val="000461BF"/>
    <w:rsid w:val="000467B6"/>
    <w:rsid w:val="00046D4B"/>
    <w:rsid w:val="000476C6"/>
    <w:rsid w:val="00047787"/>
    <w:rsid w:val="0004796E"/>
    <w:rsid w:val="000509C4"/>
    <w:rsid w:val="00051307"/>
    <w:rsid w:val="0005368A"/>
    <w:rsid w:val="000555E1"/>
    <w:rsid w:val="000555FE"/>
    <w:rsid w:val="00056838"/>
    <w:rsid w:val="00060617"/>
    <w:rsid w:val="00060C4C"/>
    <w:rsid w:val="00062863"/>
    <w:rsid w:val="00062E07"/>
    <w:rsid w:val="00062F00"/>
    <w:rsid w:val="0006309E"/>
    <w:rsid w:val="0006334B"/>
    <w:rsid w:val="00064FB2"/>
    <w:rsid w:val="00065334"/>
    <w:rsid w:val="00065604"/>
    <w:rsid w:val="000656E5"/>
    <w:rsid w:val="00065FB3"/>
    <w:rsid w:val="000673C6"/>
    <w:rsid w:val="00067997"/>
    <w:rsid w:val="00070F25"/>
    <w:rsid w:val="00070F85"/>
    <w:rsid w:val="000711E7"/>
    <w:rsid w:val="00071AAB"/>
    <w:rsid w:val="000721B8"/>
    <w:rsid w:val="00072535"/>
    <w:rsid w:val="00072ED0"/>
    <w:rsid w:val="000733E4"/>
    <w:rsid w:val="00073784"/>
    <w:rsid w:val="0007409B"/>
    <w:rsid w:val="0007410E"/>
    <w:rsid w:val="00074944"/>
    <w:rsid w:val="00074E8D"/>
    <w:rsid w:val="00075394"/>
    <w:rsid w:val="00075C5A"/>
    <w:rsid w:val="00076049"/>
    <w:rsid w:val="0007627D"/>
    <w:rsid w:val="0007627E"/>
    <w:rsid w:val="00076D92"/>
    <w:rsid w:val="00081820"/>
    <w:rsid w:val="00082B36"/>
    <w:rsid w:val="00082B6F"/>
    <w:rsid w:val="00083714"/>
    <w:rsid w:val="000850B9"/>
    <w:rsid w:val="000850FC"/>
    <w:rsid w:val="0008525C"/>
    <w:rsid w:val="000856C0"/>
    <w:rsid w:val="00086372"/>
    <w:rsid w:val="000867FE"/>
    <w:rsid w:val="00090AB1"/>
    <w:rsid w:val="00092E49"/>
    <w:rsid w:val="00093AF4"/>
    <w:rsid w:val="0009516C"/>
    <w:rsid w:val="00096DAA"/>
    <w:rsid w:val="00097A08"/>
    <w:rsid w:val="000A0403"/>
    <w:rsid w:val="000A08E1"/>
    <w:rsid w:val="000A1283"/>
    <w:rsid w:val="000A1E2A"/>
    <w:rsid w:val="000A2080"/>
    <w:rsid w:val="000A3541"/>
    <w:rsid w:val="000A3E07"/>
    <w:rsid w:val="000A45D0"/>
    <w:rsid w:val="000A48A7"/>
    <w:rsid w:val="000A4EC4"/>
    <w:rsid w:val="000A6161"/>
    <w:rsid w:val="000A67E0"/>
    <w:rsid w:val="000A685E"/>
    <w:rsid w:val="000A6A3A"/>
    <w:rsid w:val="000A6C18"/>
    <w:rsid w:val="000A7812"/>
    <w:rsid w:val="000A7B82"/>
    <w:rsid w:val="000A7D1F"/>
    <w:rsid w:val="000A7D81"/>
    <w:rsid w:val="000A7F8A"/>
    <w:rsid w:val="000B0AB2"/>
    <w:rsid w:val="000B106A"/>
    <w:rsid w:val="000B10BD"/>
    <w:rsid w:val="000B1B67"/>
    <w:rsid w:val="000B3567"/>
    <w:rsid w:val="000B3670"/>
    <w:rsid w:val="000B412D"/>
    <w:rsid w:val="000B41AB"/>
    <w:rsid w:val="000B41FA"/>
    <w:rsid w:val="000B42AC"/>
    <w:rsid w:val="000B49DF"/>
    <w:rsid w:val="000B4CC2"/>
    <w:rsid w:val="000B5C0E"/>
    <w:rsid w:val="000B7B00"/>
    <w:rsid w:val="000B7E73"/>
    <w:rsid w:val="000C0FB3"/>
    <w:rsid w:val="000C1319"/>
    <w:rsid w:val="000C1995"/>
    <w:rsid w:val="000C3005"/>
    <w:rsid w:val="000C31D3"/>
    <w:rsid w:val="000C3579"/>
    <w:rsid w:val="000C3D7F"/>
    <w:rsid w:val="000C3DB7"/>
    <w:rsid w:val="000C4324"/>
    <w:rsid w:val="000C4C0F"/>
    <w:rsid w:val="000C5DA5"/>
    <w:rsid w:val="000C62AA"/>
    <w:rsid w:val="000C6CCE"/>
    <w:rsid w:val="000C6DD6"/>
    <w:rsid w:val="000C6E1E"/>
    <w:rsid w:val="000C729D"/>
    <w:rsid w:val="000D10D8"/>
    <w:rsid w:val="000D15B9"/>
    <w:rsid w:val="000D1F3D"/>
    <w:rsid w:val="000D3F0D"/>
    <w:rsid w:val="000D412D"/>
    <w:rsid w:val="000D41F0"/>
    <w:rsid w:val="000D46EC"/>
    <w:rsid w:val="000D55D9"/>
    <w:rsid w:val="000D67C5"/>
    <w:rsid w:val="000D757A"/>
    <w:rsid w:val="000D7CFD"/>
    <w:rsid w:val="000E08B7"/>
    <w:rsid w:val="000E0C11"/>
    <w:rsid w:val="000E152C"/>
    <w:rsid w:val="000E1EC9"/>
    <w:rsid w:val="000E204D"/>
    <w:rsid w:val="000E211B"/>
    <w:rsid w:val="000E2365"/>
    <w:rsid w:val="000E4162"/>
    <w:rsid w:val="000E47A7"/>
    <w:rsid w:val="000E4C32"/>
    <w:rsid w:val="000E4E6A"/>
    <w:rsid w:val="000E4FC5"/>
    <w:rsid w:val="000E56E9"/>
    <w:rsid w:val="000E61D6"/>
    <w:rsid w:val="000E651D"/>
    <w:rsid w:val="000F0161"/>
    <w:rsid w:val="000F03B5"/>
    <w:rsid w:val="000F0C5D"/>
    <w:rsid w:val="000F14E0"/>
    <w:rsid w:val="000F30E2"/>
    <w:rsid w:val="000F3DDA"/>
    <w:rsid w:val="000F423E"/>
    <w:rsid w:val="000F4DFF"/>
    <w:rsid w:val="000F5056"/>
    <w:rsid w:val="000F63C0"/>
    <w:rsid w:val="000F7168"/>
    <w:rsid w:val="000F7386"/>
    <w:rsid w:val="00100C30"/>
    <w:rsid w:val="0010198E"/>
    <w:rsid w:val="00101CEF"/>
    <w:rsid w:val="001021E1"/>
    <w:rsid w:val="00102CEA"/>
    <w:rsid w:val="00103857"/>
    <w:rsid w:val="00104730"/>
    <w:rsid w:val="001052FB"/>
    <w:rsid w:val="00106B0B"/>
    <w:rsid w:val="00106DD5"/>
    <w:rsid w:val="00106FAC"/>
    <w:rsid w:val="0010796C"/>
    <w:rsid w:val="0011030E"/>
    <w:rsid w:val="001103DE"/>
    <w:rsid w:val="001105FD"/>
    <w:rsid w:val="00110D01"/>
    <w:rsid w:val="00110FD6"/>
    <w:rsid w:val="00112033"/>
    <w:rsid w:val="001124AC"/>
    <w:rsid w:val="0011353C"/>
    <w:rsid w:val="001157D6"/>
    <w:rsid w:val="00115B62"/>
    <w:rsid w:val="00115DBF"/>
    <w:rsid w:val="00116265"/>
    <w:rsid w:val="001164D0"/>
    <w:rsid w:val="001171AE"/>
    <w:rsid w:val="001200F5"/>
    <w:rsid w:val="00120F06"/>
    <w:rsid w:val="001210BF"/>
    <w:rsid w:val="001212D9"/>
    <w:rsid w:val="00121A80"/>
    <w:rsid w:val="00121BFC"/>
    <w:rsid w:val="0012251E"/>
    <w:rsid w:val="00122818"/>
    <w:rsid w:val="00123035"/>
    <w:rsid w:val="00123199"/>
    <w:rsid w:val="00123CA2"/>
    <w:rsid w:val="0012465D"/>
    <w:rsid w:val="00125610"/>
    <w:rsid w:val="00127EE0"/>
    <w:rsid w:val="00130ADD"/>
    <w:rsid w:val="001323AC"/>
    <w:rsid w:val="00132A17"/>
    <w:rsid w:val="0013530F"/>
    <w:rsid w:val="00135CF4"/>
    <w:rsid w:val="00135E01"/>
    <w:rsid w:val="00137736"/>
    <w:rsid w:val="001377D5"/>
    <w:rsid w:val="00137E02"/>
    <w:rsid w:val="00137F7E"/>
    <w:rsid w:val="0014362B"/>
    <w:rsid w:val="0014419A"/>
    <w:rsid w:val="001445BD"/>
    <w:rsid w:val="00144C1A"/>
    <w:rsid w:val="00144ED0"/>
    <w:rsid w:val="00145BB3"/>
    <w:rsid w:val="00146840"/>
    <w:rsid w:val="0014767A"/>
    <w:rsid w:val="0015045F"/>
    <w:rsid w:val="00150487"/>
    <w:rsid w:val="001510CA"/>
    <w:rsid w:val="001515D8"/>
    <w:rsid w:val="001524CC"/>
    <w:rsid w:val="00152643"/>
    <w:rsid w:val="0015474C"/>
    <w:rsid w:val="00155868"/>
    <w:rsid w:val="0015642A"/>
    <w:rsid w:val="00156E76"/>
    <w:rsid w:val="00156EF5"/>
    <w:rsid w:val="00157A7E"/>
    <w:rsid w:val="0016002A"/>
    <w:rsid w:val="0016075B"/>
    <w:rsid w:val="001608AA"/>
    <w:rsid w:val="00160F0E"/>
    <w:rsid w:val="00160FE8"/>
    <w:rsid w:val="001621F6"/>
    <w:rsid w:val="001635E2"/>
    <w:rsid w:val="00163AD9"/>
    <w:rsid w:val="00163F3E"/>
    <w:rsid w:val="001647AC"/>
    <w:rsid w:val="00166081"/>
    <w:rsid w:val="00170B13"/>
    <w:rsid w:val="00171108"/>
    <w:rsid w:val="001712FD"/>
    <w:rsid w:val="001717EC"/>
    <w:rsid w:val="001718A3"/>
    <w:rsid w:val="00172030"/>
    <w:rsid w:val="00174077"/>
    <w:rsid w:val="001742DE"/>
    <w:rsid w:val="001764B7"/>
    <w:rsid w:val="001776AC"/>
    <w:rsid w:val="00177921"/>
    <w:rsid w:val="00177A0F"/>
    <w:rsid w:val="00177C0E"/>
    <w:rsid w:val="00180509"/>
    <w:rsid w:val="00180EF9"/>
    <w:rsid w:val="00182013"/>
    <w:rsid w:val="00182322"/>
    <w:rsid w:val="0018237E"/>
    <w:rsid w:val="00183950"/>
    <w:rsid w:val="00183A87"/>
    <w:rsid w:val="001857D9"/>
    <w:rsid w:val="00185ACD"/>
    <w:rsid w:val="00190A49"/>
    <w:rsid w:val="00190EF0"/>
    <w:rsid w:val="001926BA"/>
    <w:rsid w:val="001926C5"/>
    <w:rsid w:val="001927C5"/>
    <w:rsid w:val="0019298A"/>
    <w:rsid w:val="00192C81"/>
    <w:rsid w:val="00193B3A"/>
    <w:rsid w:val="00194B8D"/>
    <w:rsid w:val="00194F17"/>
    <w:rsid w:val="001952C3"/>
    <w:rsid w:val="00195832"/>
    <w:rsid w:val="0019680F"/>
    <w:rsid w:val="00196CA1"/>
    <w:rsid w:val="00196D67"/>
    <w:rsid w:val="00196DCD"/>
    <w:rsid w:val="001A12B3"/>
    <w:rsid w:val="001A1BD5"/>
    <w:rsid w:val="001A24F6"/>
    <w:rsid w:val="001A4442"/>
    <w:rsid w:val="001A47D0"/>
    <w:rsid w:val="001A4F6D"/>
    <w:rsid w:val="001A4F77"/>
    <w:rsid w:val="001A6072"/>
    <w:rsid w:val="001A6A36"/>
    <w:rsid w:val="001A6E9C"/>
    <w:rsid w:val="001A783B"/>
    <w:rsid w:val="001A797F"/>
    <w:rsid w:val="001B0078"/>
    <w:rsid w:val="001B0525"/>
    <w:rsid w:val="001B0B86"/>
    <w:rsid w:val="001B109D"/>
    <w:rsid w:val="001B10C7"/>
    <w:rsid w:val="001B23A4"/>
    <w:rsid w:val="001B27DD"/>
    <w:rsid w:val="001B31B5"/>
    <w:rsid w:val="001B3A2D"/>
    <w:rsid w:val="001B3FAA"/>
    <w:rsid w:val="001B41C8"/>
    <w:rsid w:val="001B4551"/>
    <w:rsid w:val="001B5ED3"/>
    <w:rsid w:val="001B75E5"/>
    <w:rsid w:val="001B7C38"/>
    <w:rsid w:val="001C043C"/>
    <w:rsid w:val="001C0445"/>
    <w:rsid w:val="001C0B08"/>
    <w:rsid w:val="001C25B1"/>
    <w:rsid w:val="001C2C75"/>
    <w:rsid w:val="001C308B"/>
    <w:rsid w:val="001C35FE"/>
    <w:rsid w:val="001C3FC7"/>
    <w:rsid w:val="001C42BC"/>
    <w:rsid w:val="001C4F92"/>
    <w:rsid w:val="001C4FB2"/>
    <w:rsid w:val="001C5DA9"/>
    <w:rsid w:val="001C66E9"/>
    <w:rsid w:val="001C7A0F"/>
    <w:rsid w:val="001D0470"/>
    <w:rsid w:val="001D0622"/>
    <w:rsid w:val="001D08E6"/>
    <w:rsid w:val="001D13BF"/>
    <w:rsid w:val="001D1F90"/>
    <w:rsid w:val="001D2E4A"/>
    <w:rsid w:val="001D2F5C"/>
    <w:rsid w:val="001D3694"/>
    <w:rsid w:val="001D3C8D"/>
    <w:rsid w:val="001D40D1"/>
    <w:rsid w:val="001D4730"/>
    <w:rsid w:val="001D4CF1"/>
    <w:rsid w:val="001D4DF5"/>
    <w:rsid w:val="001D6D54"/>
    <w:rsid w:val="001D725F"/>
    <w:rsid w:val="001D733D"/>
    <w:rsid w:val="001D781F"/>
    <w:rsid w:val="001E0133"/>
    <w:rsid w:val="001E0160"/>
    <w:rsid w:val="001E1B74"/>
    <w:rsid w:val="001E3314"/>
    <w:rsid w:val="001E5122"/>
    <w:rsid w:val="001E59E4"/>
    <w:rsid w:val="001E6570"/>
    <w:rsid w:val="001E67AD"/>
    <w:rsid w:val="001E69C8"/>
    <w:rsid w:val="001E73E8"/>
    <w:rsid w:val="001F00E7"/>
    <w:rsid w:val="001F023A"/>
    <w:rsid w:val="001F1435"/>
    <w:rsid w:val="001F1896"/>
    <w:rsid w:val="001F1E51"/>
    <w:rsid w:val="001F290E"/>
    <w:rsid w:val="001F49B5"/>
    <w:rsid w:val="001F4AD2"/>
    <w:rsid w:val="001F50FD"/>
    <w:rsid w:val="001F559A"/>
    <w:rsid w:val="001F634E"/>
    <w:rsid w:val="001F6395"/>
    <w:rsid w:val="001F68EC"/>
    <w:rsid w:val="001F695A"/>
    <w:rsid w:val="001F69CC"/>
    <w:rsid w:val="001F6CDF"/>
    <w:rsid w:val="001F6DB8"/>
    <w:rsid w:val="001F76C1"/>
    <w:rsid w:val="001F77D3"/>
    <w:rsid w:val="001F785D"/>
    <w:rsid w:val="001F7BA1"/>
    <w:rsid w:val="001F7D7D"/>
    <w:rsid w:val="002016B5"/>
    <w:rsid w:val="002017FF"/>
    <w:rsid w:val="00201AA4"/>
    <w:rsid w:val="00204274"/>
    <w:rsid w:val="0020479D"/>
    <w:rsid w:val="00204A8B"/>
    <w:rsid w:val="00204FE0"/>
    <w:rsid w:val="00205006"/>
    <w:rsid w:val="002056F9"/>
    <w:rsid w:val="00205BF7"/>
    <w:rsid w:val="00206DC1"/>
    <w:rsid w:val="00207BF3"/>
    <w:rsid w:val="00210D32"/>
    <w:rsid w:val="002111EF"/>
    <w:rsid w:val="002120EF"/>
    <w:rsid w:val="00214484"/>
    <w:rsid w:val="00215486"/>
    <w:rsid w:val="002155A4"/>
    <w:rsid w:val="00215E39"/>
    <w:rsid w:val="002178A2"/>
    <w:rsid w:val="0022012F"/>
    <w:rsid w:val="00220F32"/>
    <w:rsid w:val="002214BB"/>
    <w:rsid w:val="0022184C"/>
    <w:rsid w:val="00221DC3"/>
    <w:rsid w:val="00222B1B"/>
    <w:rsid w:val="0022410B"/>
    <w:rsid w:val="00225442"/>
    <w:rsid w:val="002261A9"/>
    <w:rsid w:val="0022636C"/>
    <w:rsid w:val="00226A6E"/>
    <w:rsid w:val="00226F95"/>
    <w:rsid w:val="00227C95"/>
    <w:rsid w:val="00230496"/>
    <w:rsid w:val="00230D11"/>
    <w:rsid w:val="002325C7"/>
    <w:rsid w:val="002328B5"/>
    <w:rsid w:val="00233347"/>
    <w:rsid w:val="00233E9E"/>
    <w:rsid w:val="00234ECB"/>
    <w:rsid w:val="002353C6"/>
    <w:rsid w:val="002357A4"/>
    <w:rsid w:val="0023602F"/>
    <w:rsid w:val="002366ED"/>
    <w:rsid w:val="00236716"/>
    <w:rsid w:val="00237690"/>
    <w:rsid w:val="00237C01"/>
    <w:rsid w:val="0024007B"/>
    <w:rsid w:val="002401E4"/>
    <w:rsid w:val="0024043B"/>
    <w:rsid w:val="002408DA"/>
    <w:rsid w:val="00240A95"/>
    <w:rsid w:val="00240DA0"/>
    <w:rsid w:val="00240DA8"/>
    <w:rsid w:val="00241153"/>
    <w:rsid w:val="0024140B"/>
    <w:rsid w:val="002415C0"/>
    <w:rsid w:val="00241F52"/>
    <w:rsid w:val="0024205B"/>
    <w:rsid w:val="002422A9"/>
    <w:rsid w:val="00242314"/>
    <w:rsid w:val="00242C4E"/>
    <w:rsid w:val="00243188"/>
    <w:rsid w:val="00243BA5"/>
    <w:rsid w:val="00243F01"/>
    <w:rsid w:val="00244D30"/>
    <w:rsid w:val="00244F20"/>
    <w:rsid w:val="002457DB"/>
    <w:rsid w:val="00245A0D"/>
    <w:rsid w:val="00246AC2"/>
    <w:rsid w:val="002471EF"/>
    <w:rsid w:val="00250E09"/>
    <w:rsid w:val="00251798"/>
    <w:rsid w:val="00251859"/>
    <w:rsid w:val="00251874"/>
    <w:rsid w:val="00251C47"/>
    <w:rsid w:val="00254F3F"/>
    <w:rsid w:val="00255166"/>
    <w:rsid w:val="0025615B"/>
    <w:rsid w:val="00256683"/>
    <w:rsid w:val="00260090"/>
    <w:rsid w:val="00261030"/>
    <w:rsid w:val="00261FD9"/>
    <w:rsid w:val="002623F6"/>
    <w:rsid w:val="00262483"/>
    <w:rsid w:val="00262733"/>
    <w:rsid w:val="00263413"/>
    <w:rsid w:val="00265AFD"/>
    <w:rsid w:val="0026654E"/>
    <w:rsid w:val="002703C0"/>
    <w:rsid w:val="002705C4"/>
    <w:rsid w:val="00270E66"/>
    <w:rsid w:val="00271002"/>
    <w:rsid w:val="00271446"/>
    <w:rsid w:val="00271721"/>
    <w:rsid w:val="00272047"/>
    <w:rsid w:val="00272CE6"/>
    <w:rsid w:val="00272DED"/>
    <w:rsid w:val="00272EB7"/>
    <w:rsid w:val="002745B5"/>
    <w:rsid w:val="002747BB"/>
    <w:rsid w:val="002747BF"/>
    <w:rsid w:val="00274C93"/>
    <w:rsid w:val="00275622"/>
    <w:rsid w:val="00275C9D"/>
    <w:rsid w:val="0027750C"/>
    <w:rsid w:val="0027784C"/>
    <w:rsid w:val="00277B24"/>
    <w:rsid w:val="002808F3"/>
    <w:rsid w:val="00281188"/>
    <w:rsid w:val="00281B9B"/>
    <w:rsid w:val="002828C0"/>
    <w:rsid w:val="00283BAC"/>
    <w:rsid w:val="00284659"/>
    <w:rsid w:val="00284FB6"/>
    <w:rsid w:val="00286A75"/>
    <w:rsid w:val="00287162"/>
    <w:rsid w:val="00287456"/>
    <w:rsid w:val="0028757C"/>
    <w:rsid w:val="0028765E"/>
    <w:rsid w:val="002906F7"/>
    <w:rsid w:val="00290953"/>
    <w:rsid w:val="002916CD"/>
    <w:rsid w:val="0029250D"/>
    <w:rsid w:val="0029388B"/>
    <w:rsid w:val="002942C1"/>
    <w:rsid w:val="0029434A"/>
    <w:rsid w:val="00295A16"/>
    <w:rsid w:val="00295BF8"/>
    <w:rsid w:val="0029606F"/>
    <w:rsid w:val="002960F1"/>
    <w:rsid w:val="002A0088"/>
    <w:rsid w:val="002A0447"/>
    <w:rsid w:val="002A0796"/>
    <w:rsid w:val="002A105E"/>
    <w:rsid w:val="002A2098"/>
    <w:rsid w:val="002A235C"/>
    <w:rsid w:val="002A2783"/>
    <w:rsid w:val="002A4D7C"/>
    <w:rsid w:val="002A5213"/>
    <w:rsid w:val="002A5624"/>
    <w:rsid w:val="002A6091"/>
    <w:rsid w:val="002A7FC6"/>
    <w:rsid w:val="002B0418"/>
    <w:rsid w:val="002B0841"/>
    <w:rsid w:val="002B179B"/>
    <w:rsid w:val="002B1A27"/>
    <w:rsid w:val="002B23FD"/>
    <w:rsid w:val="002B396E"/>
    <w:rsid w:val="002B3B36"/>
    <w:rsid w:val="002B4259"/>
    <w:rsid w:val="002B466E"/>
    <w:rsid w:val="002B51EB"/>
    <w:rsid w:val="002B5549"/>
    <w:rsid w:val="002B5DE4"/>
    <w:rsid w:val="002B6062"/>
    <w:rsid w:val="002B613E"/>
    <w:rsid w:val="002B7C85"/>
    <w:rsid w:val="002B7D1E"/>
    <w:rsid w:val="002C0CFE"/>
    <w:rsid w:val="002C121C"/>
    <w:rsid w:val="002C1F17"/>
    <w:rsid w:val="002C32AC"/>
    <w:rsid w:val="002C4EA7"/>
    <w:rsid w:val="002C5398"/>
    <w:rsid w:val="002C5776"/>
    <w:rsid w:val="002C7EA5"/>
    <w:rsid w:val="002D0C03"/>
    <w:rsid w:val="002D0C4F"/>
    <w:rsid w:val="002D1440"/>
    <w:rsid w:val="002D2906"/>
    <w:rsid w:val="002D2BB5"/>
    <w:rsid w:val="002D3618"/>
    <w:rsid w:val="002D49B0"/>
    <w:rsid w:val="002D4FD6"/>
    <w:rsid w:val="002D573C"/>
    <w:rsid w:val="002D5840"/>
    <w:rsid w:val="002D6077"/>
    <w:rsid w:val="002D6E61"/>
    <w:rsid w:val="002D7377"/>
    <w:rsid w:val="002D7DB0"/>
    <w:rsid w:val="002E0A3B"/>
    <w:rsid w:val="002E0F63"/>
    <w:rsid w:val="002E152F"/>
    <w:rsid w:val="002E1DDD"/>
    <w:rsid w:val="002E25C3"/>
    <w:rsid w:val="002E3332"/>
    <w:rsid w:val="002E34C1"/>
    <w:rsid w:val="002E3801"/>
    <w:rsid w:val="002E3CB3"/>
    <w:rsid w:val="002E3CB7"/>
    <w:rsid w:val="002E4965"/>
    <w:rsid w:val="002E4DB4"/>
    <w:rsid w:val="002E541D"/>
    <w:rsid w:val="002E5BA8"/>
    <w:rsid w:val="002E6321"/>
    <w:rsid w:val="002E6593"/>
    <w:rsid w:val="002E684F"/>
    <w:rsid w:val="002E6F1E"/>
    <w:rsid w:val="002E7081"/>
    <w:rsid w:val="002E7972"/>
    <w:rsid w:val="002F0954"/>
    <w:rsid w:val="002F09CE"/>
    <w:rsid w:val="002F146F"/>
    <w:rsid w:val="002F1476"/>
    <w:rsid w:val="002F1B73"/>
    <w:rsid w:val="002F30C8"/>
    <w:rsid w:val="002F320D"/>
    <w:rsid w:val="002F39C9"/>
    <w:rsid w:val="002F3CB9"/>
    <w:rsid w:val="002F5165"/>
    <w:rsid w:val="002F5808"/>
    <w:rsid w:val="002F6127"/>
    <w:rsid w:val="002F68DC"/>
    <w:rsid w:val="002F7AAC"/>
    <w:rsid w:val="002F7F05"/>
    <w:rsid w:val="00300E7E"/>
    <w:rsid w:val="003013ED"/>
    <w:rsid w:val="0030141B"/>
    <w:rsid w:val="00301B6F"/>
    <w:rsid w:val="00302080"/>
    <w:rsid w:val="00302614"/>
    <w:rsid w:val="00302C8E"/>
    <w:rsid w:val="00303E16"/>
    <w:rsid w:val="0030418B"/>
    <w:rsid w:val="003050B1"/>
    <w:rsid w:val="00305D04"/>
    <w:rsid w:val="00305EFA"/>
    <w:rsid w:val="00306A17"/>
    <w:rsid w:val="0030752B"/>
    <w:rsid w:val="00307E78"/>
    <w:rsid w:val="00310D89"/>
    <w:rsid w:val="00311BC7"/>
    <w:rsid w:val="00311BDA"/>
    <w:rsid w:val="0031261F"/>
    <w:rsid w:val="00313445"/>
    <w:rsid w:val="00313789"/>
    <w:rsid w:val="00314178"/>
    <w:rsid w:val="00314AE1"/>
    <w:rsid w:val="00314B4B"/>
    <w:rsid w:val="003161C8"/>
    <w:rsid w:val="00316378"/>
    <w:rsid w:val="003176D5"/>
    <w:rsid w:val="00317E05"/>
    <w:rsid w:val="003210FF"/>
    <w:rsid w:val="00321E0C"/>
    <w:rsid w:val="003223EA"/>
    <w:rsid w:val="00322697"/>
    <w:rsid w:val="00322BCF"/>
    <w:rsid w:val="00322BF6"/>
    <w:rsid w:val="00324013"/>
    <w:rsid w:val="003245F5"/>
    <w:rsid w:val="00324AC5"/>
    <w:rsid w:val="003252DD"/>
    <w:rsid w:val="00326804"/>
    <w:rsid w:val="00326E53"/>
    <w:rsid w:val="0032724D"/>
    <w:rsid w:val="0032776C"/>
    <w:rsid w:val="00327C63"/>
    <w:rsid w:val="003323DC"/>
    <w:rsid w:val="00332A3D"/>
    <w:rsid w:val="00334102"/>
    <w:rsid w:val="00334A4A"/>
    <w:rsid w:val="00335073"/>
    <w:rsid w:val="00335B55"/>
    <w:rsid w:val="00340B84"/>
    <w:rsid w:val="00341D79"/>
    <w:rsid w:val="00342331"/>
    <w:rsid w:val="00342C1F"/>
    <w:rsid w:val="003432DD"/>
    <w:rsid w:val="003434B0"/>
    <w:rsid w:val="003445F6"/>
    <w:rsid w:val="00345334"/>
    <w:rsid w:val="0034664B"/>
    <w:rsid w:val="00346A8C"/>
    <w:rsid w:val="00347350"/>
    <w:rsid w:val="00347464"/>
    <w:rsid w:val="00350164"/>
    <w:rsid w:val="00351165"/>
    <w:rsid w:val="003511EC"/>
    <w:rsid w:val="00352AF9"/>
    <w:rsid w:val="00352D87"/>
    <w:rsid w:val="00354ABC"/>
    <w:rsid w:val="00354D11"/>
    <w:rsid w:val="00355D94"/>
    <w:rsid w:val="0035635D"/>
    <w:rsid w:val="00356E5D"/>
    <w:rsid w:val="0036000B"/>
    <w:rsid w:val="003601CC"/>
    <w:rsid w:val="00360BD1"/>
    <w:rsid w:val="00360E03"/>
    <w:rsid w:val="00361086"/>
    <w:rsid w:val="003614CB"/>
    <w:rsid w:val="003616DA"/>
    <w:rsid w:val="00361772"/>
    <w:rsid w:val="00361C60"/>
    <w:rsid w:val="0036386C"/>
    <w:rsid w:val="00363DC4"/>
    <w:rsid w:val="00364C8B"/>
    <w:rsid w:val="00364DD1"/>
    <w:rsid w:val="0036596C"/>
    <w:rsid w:val="0036728C"/>
    <w:rsid w:val="00367CE2"/>
    <w:rsid w:val="003701B7"/>
    <w:rsid w:val="00370291"/>
    <w:rsid w:val="003713D9"/>
    <w:rsid w:val="0037255C"/>
    <w:rsid w:val="00372B31"/>
    <w:rsid w:val="00375F0D"/>
    <w:rsid w:val="00376315"/>
    <w:rsid w:val="00376CDD"/>
    <w:rsid w:val="00376E36"/>
    <w:rsid w:val="00383349"/>
    <w:rsid w:val="0038356B"/>
    <w:rsid w:val="00383817"/>
    <w:rsid w:val="003841B1"/>
    <w:rsid w:val="00384D0D"/>
    <w:rsid w:val="00385454"/>
    <w:rsid w:val="00385947"/>
    <w:rsid w:val="00386105"/>
    <w:rsid w:val="003863D4"/>
    <w:rsid w:val="00386C98"/>
    <w:rsid w:val="00387888"/>
    <w:rsid w:val="00387ACA"/>
    <w:rsid w:val="00387F93"/>
    <w:rsid w:val="00390DF4"/>
    <w:rsid w:val="00392308"/>
    <w:rsid w:val="00392F66"/>
    <w:rsid w:val="003930EE"/>
    <w:rsid w:val="00393D21"/>
    <w:rsid w:val="00393EDC"/>
    <w:rsid w:val="00394416"/>
    <w:rsid w:val="00394494"/>
    <w:rsid w:val="0039540C"/>
    <w:rsid w:val="00396BCB"/>
    <w:rsid w:val="0039721F"/>
    <w:rsid w:val="003A023D"/>
    <w:rsid w:val="003A1675"/>
    <w:rsid w:val="003A177A"/>
    <w:rsid w:val="003A17C1"/>
    <w:rsid w:val="003A2270"/>
    <w:rsid w:val="003A2DB0"/>
    <w:rsid w:val="003A3671"/>
    <w:rsid w:val="003A3E10"/>
    <w:rsid w:val="003A3E2C"/>
    <w:rsid w:val="003A44B6"/>
    <w:rsid w:val="003A53F4"/>
    <w:rsid w:val="003A5FBD"/>
    <w:rsid w:val="003A6659"/>
    <w:rsid w:val="003A6B9B"/>
    <w:rsid w:val="003A71D5"/>
    <w:rsid w:val="003A7AA4"/>
    <w:rsid w:val="003B10E6"/>
    <w:rsid w:val="003B1277"/>
    <w:rsid w:val="003B1487"/>
    <w:rsid w:val="003B17C9"/>
    <w:rsid w:val="003B1FDD"/>
    <w:rsid w:val="003B2ED8"/>
    <w:rsid w:val="003B3887"/>
    <w:rsid w:val="003B436D"/>
    <w:rsid w:val="003B5090"/>
    <w:rsid w:val="003B7723"/>
    <w:rsid w:val="003B7F76"/>
    <w:rsid w:val="003C0A66"/>
    <w:rsid w:val="003C1BC9"/>
    <w:rsid w:val="003C2B4A"/>
    <w:rsid w:val="003C3590"/>
    <w:rsid w:val="003C52DD"/>
    <w:rsid w:val="003C5714"/>
    <w:rsid w:val="003C6179"/>
    <w:rsid w:val="003D01DE"/>
    <w:rsid w:val="003D0DDA"/>
    <w:rsid w:val="003D174E"/>
    <w:rsid w:val="003D1CD3"/>
    <w:rsid w:val="003D21F8"/>
    <w:rsid w:val="003D3003"/>
    <w:rsid w:val="003D3579"/>
    <w:rsid w:val="003D3FFC"/>
    <w:rsid w:val="003D51AE"/>
    <w:rsid w:val="003D5957"/>
    <w:rsid w:val="003D6950"/>
    <w:rsid w:val="003D6B99"/>
    <w:rsid w:val="003E0F4D"/>
    <w:rsid w:val="003E19DD"/>
    <w:rsid w:val="003E329A"/>
    <w:rsid w:val="003E339E"/>
    <w:rsid w:val="003E3D15"/>
    <w:rsid w:val="003E5D07"/>
    <w:rsid w:val="003E78E2"/>
    <w:rsid w:val="003E7947"/>
    <w:rsid w:val="003F0C2A"/>
    <w:rsid w:val="003F0CED"/>
    <w:rsid w:val="003F1154"/>
    <w:rsid w:val="003F12D3"/>
    <w:rsid w:val="003F1953"/>
    <w:rsid w:val="003F2467"/>
    <w:rsid w:val="003F2806"/>
    <w:rsid w:val="003F2E0D"/>
    <w:rsid w:val="003F325B"/>
    <w:rsid w:val="003F4C47"/>
    <w:rsid w:val="003F4CA6"/>
    <w:rsid w:val="003F5126"/>
    <w:rsid w:val="003F57C4"/>
    <w:rsid w:val="003F77DD"/>
    <w:rsid w:val="003F7910"/>
    <w:rsid w:val="003F7964"/>
    <w:rsid w:val="0040051E"/>
    <w:rsid w:val="0040114E"/>
    <w:rsid w:val="004012D1"/>
    <w:rsid w:val="0040183E"/>
    <w:rsid w:val="004019F5"/>
    <w:rsid w:val="00402AAD"/>
    <w:rsid w:val="00402D99"/>
    <w:rsid w:val="004030CA"/>
    <w:rsid w:val="004030DA"/>
    <w:rsid w:val="00403577"/>
    <w:rsid w:val="00403AD5"/>
    <w:rsid w:val="00404250"/>
    <w:rsid w:val="00404326"/>
    <w:rsid w:val="00404485"/>
    <w:rsid w:val="00405263"/>
    <w:rsid w:val="00405524"/>
    <w:rsid w:val="00405F7A"/>
    <w:rsid w:val="0040666B"/>
    <w:rsid w:val="00406C36"/>
    <w:rsid w:val="00407637"/>
    <w:rsid w:val="004100B4"/>
    <w:rsid w:val="00411535"/>
    <w:rsid w:val="00412546"/>
    <w:rsid w:val="00413EB3"/>
    <w:rsid w:val="0041422D"/>
    <w:rsid w:val="004148F0"/>
    <w:rsid w:val="00414D6B"/>
    <w:rsid w:val="00415965"/>
    <w:rsid w:val="00416642"/>
    <w:rsid w:val="0041674B"/>
    <w:rsid w:val="00416C4A"/>
    <w:rsid w:val="004216CC"/>
    <w:rsid w:val="00422779"/>
    <w:rsid w:val="004236EF"/>
    <w:rsid w:val="00423CA7"/>
    <w:rsid w:val="00423F3F"/>
    <w:rsid w:val="0042422D"/>
    <w:rsid w:val="0042440E"/>
    <w:rsid w:val="00424441"/>
    <w:rsid w:val="00424477"/>
    <w:rsid w:val="0042455A"/>
    <w:rsid w:val="00425FF0"/>
    <w:rsid w:val="004260B6"/>
    <w:rsid w:val="004267EA"/>
    <w:rsid w:val="00426D11"/>
    <w:rsid w:val="004301F0"/>
    <w:rsid w:val="00430466"/>
    <w:rsid w:val="004306C5"/>
    <w:rsid w:val="00430ED7"/>
    <w:rsid w:val="00430F5F"/>
    <w:rsid w:val="00431E28"/>
    <w:rsid w:val="00432383"/>
    <w:rsid w:val="00432CA5"/>
    <w:rsid w:val="004331C3"/>
    <w:rsid w:val="004342BB"/>
    <w:rsid w:val="004343DF"/>
    <w:rsid w:val="0043443E"/>
    <w:rsid w:val="00434F42"/>
    <w:rsid w:val="00435901"/>
    <w:rsid w:val="00435FA3"/>
    <w:rsid w:val="00436908"/>
    <w:rsid w:val="00436BAA"/>
    <w:rsid w:val="00436D40"/>
    <w:rsid w:val="00437085"/>
    <w:rsid w:val="00437129"/>
    <w:rsid w:val="0044036F"/>
    <w:rsid w:val="004403D9"/>
    <w:rsid w:val="00440B1F"/>
    <w:rsid w:val="00440EDB"/>
    <w:rsid w:val="00441095"/>
    <w:rsid w:val="00442AB9"/>
    <w:rsid w:val="00443560"/>
    <w:rsid w:val="00444333"/>
    <w:rsid w:val="0044467C"/>
    <w:rsid w:val="00444C14"/>
    <w:rsid w:val="00444CEB"/>
    <w:rsid w:val="00444FC8"/>
    <w:rsid w:val="00445AC3"/>
    <w:rsid w:val="00445BF4"/>
    <w:rsid w:val="00445DB2"/>
    <w:rsid w:val="00446C37"/>
    <w:rsid w:val="00447E7E"/>
    <w:rsid w:val="00450580"/>
    <w:rsid w:val="00450617"/>
    <w:rsid w:val="004508B3"/>
    <w:rsid w:val="004517B5"/>
    <w:rsid w:val="004524D3"/>
    <w:rsid w:val="0045253C"/>
    <w:rsid w:val="004545A6"/>
    <w:rsid w:val="004546B2"/>
    <w:rsid w:val="004546EF"/>
    <w:rsid w:val="0045510F"/>
    <w:rsid w:val="004554AC"/>
    <w:rsid w:val="0045598E"/>
    <w:rsid w:val="00456C1D"/>
    <w:rsid w:val="0045719F"/>
    <w:rsid w:val="00457F0A"/>
    <w:rsid w:val="00457F7B"/>
    <w:rsid w:val="0046094A"/>
    <w:rsid w:val="00461546"/>
    <w:rsid w:val="004617CA"/>
    <w:rsid w:val="00461F06"/>
    <w:rsid w:val="00462EAD"/>
    <w:rsid w:val="00464210"/>
    <w:rsid w:val="00464792"/>
    <w:rsid w:val="004669B3"/>
    <w:rsid w:val="00466C6F"/>
    <w:rsid w:val="00467653"/>
    <w:rsid w:val="00470060"/>
    <w:rsid w:val="00470BDA"/>
    <w:rsid w:val="00470D5E"/>
    <w:rsid w:val="004710B3"/>
    <w:rsid w:val="0047203C"/>
    <w:rsid w:val="00472897"/>
    <w:rsid w:val="00472957"/>
    <w:rsid w:val="00473052"/>
    <w:rsid w:val="00474445"/>
    <w:rsid w:val="00474466"/>
    <w:rsid w:val="00474E86"/>
    <w:rsid w:val="00474FED"/>
    <w:rsid w:val="004751EC"/>
    <w:rsid w:val="00475B7E"/>
    <w:rsid w:val="00476264"/>
    <w:rsid w:val="00476471"/>
    <w:rsid w:val="00476EF3"/>
    <w:rsid w:val="00476FBC"/>
    <w:rsid w:val="0047767C"/>
    <w:rsid w:val="00480362"/>
    <w:rsid w:val="004806AD"/>
    <w:rsid w:val="0048174E"/>
    <w:rsid w:val="004834CA"/>
    <w:rsid w:val="0048397F"/>
    <w:rsid w:val="00485907"/>
    <w:rsid w:val="00485DE6"/>
    <w:rsid w:val="00486BF7"/>
    <w:rsid w:val="00486D17"/>
    <w:rsid w:val="00487490"/>
    <w:rsid w:val="00487BB4"/>
    <w:rsid w:val="00490D0F"/>
    <w:rsid w:val="00490D44"/>
    <w:rsid w:val="0049285E"/>
    <w:rsid w:val="00493A5C"/>
    <w:rsid w:val="00493F3A"/>
    <w:rsid w:val="004955E3"/>
    <w:rsid w:val="0049573A"/>
    <w:rsid w:val="00496F3C"/>
    <w:rsid w:val="00497307"/>
    <w:rsid w:val="00497E60"/>
    <w:rsid w:val="004A14AD"/>
    <w:rsid w:val="004A2092"/>
    <w:rsid w:val="004A37BC"/>
    <w:rsid w:val="004A39BE"/>
    <w:rsid w:val="004A4B58"/>
    <w:rsid w:val="004A4C42"/>
    <w:rsid w:val="004A523E"/>
    <w:rsid w:val="004A5312"/>
    <w:rsid w:val="004A6A80"/>
    <w:rsid w:val="004A6C56"/>
    <w:rsid w:val="004A6C8A"/>
    <w:rsid w:val="004A6E4C"/>
    <w:rsid w:val="004B0329"/>
    <w:rsid w:val="004B063E"/>
    <w:rsid w:val="004B15B3"/>
    <w:rsid w:val="004B19B4"/>
    <w:rsid w:val="004B318E"/>
    <w:rsid w:val="004B3444"/>
    <w:rsid w:val="004B36B3"/>
    <w:rsid w:val="004B3ED0"/>
    <w:rsid w:val="004B496F"/>
    <w:rsid w:val="004B4C03"/>
    <w:rsid w:val="004B5548"/>
    <w:rsid w:val="004B62CB"/>
    <w:rsid w:val="004C1095"/>
    <w:rsid w:val="004C19C5"/>
    <w:rsid w:val="004C393A"/>
    <w:rsid w:val="004C4D11"/>
    <w:rsid w:val="004C58C2"/>
    <w:rsid w:val="004C5C38"/>
    <w:rsid w:val="004C5DB7"/>
    <w:rsid w:val="004C5FF5"/>
    <w:rsid w:val="004C73A7"/>
    <w:rsid w:val="004C7659"/>
    <w:rsid w:val="004D00FF"/>
    <w:rsid w:val="004D069A"/>
    <w:rsid w:val="004D1335"/>
    <w:rsid w:val="004D2D83"/>
    <w:rsid w:val="004D3E8C"/>
    <w:rsid w:val="004D50BD"/>
    <w:rsid w:val="004D6FD7"/>
    <w:rsid w:val="004D7647"/>
    <w:rsid w:val="004E07AA"/>
    <w:rsid w:val="004E0D58"/>
    <w:rsid w:val="004E2457"/>
    <w:rsid w:val="004E2DD5"/>
    <w:rsid w:val="004E300F"/>
    <w:rsid w:val="004E61AE"/>
    <w:rsid w:val="004E61CA"/>
    <w:rsid w:val="004E716B"/>
    <w:rsid w:val="004E7755"/>
    <w:rsid w:val="004E77D6"/>
    <w:rsid w:val="004E7CDC"/>
    <w:rsid w:val="004F03AD"/>
    <w:rsid w:val="004F06D4"/>
    <w:rsid w:val="004F0AB9"/>
    <w:rsid w:val="004F0EB8"/>
    <w:rsid w:val="004F1750"/>
    <w:rsid w:val="004F18EC"/>
    <w:rsid w:val="004F2485"/>
    <w:rsid w:val="004F25EF"/>
    <w:rsid w:val="004F28BB"/>
    <w:rsid w:val="004F3299"/>
    <w:rsid w:val="004F3411"/>
    <w:rsid w:val="004F585D"/>
    <w:rsid w:val="004F59B2"/>
    <w:rsid w:val="004F648D"/>
    <w:rsid w:val="004F6E11"/>
    <w:rsid w:val="004F72B5"/>
    <w:rsid w:val="004F7519"/>
    <w:rsid w:val="004F79A7"/>
    <w:rsid w:val="00500703"/>
    <w:rsid w:val="00500A06"/>
    <w:rsid w:val="005013AB"/>
    <w:rsid w:val="00501482"/>
    <w:rsid w:val="00501E2D"/>
    <w:rsid w:val="00502828"/>
    <w:rsid w:val="005028E4"/>
    <w:rsid w:val="00502B60"/>
    <w:rsid w:val="00503B6A"/>
    <w:rsid w:val="00503D63"/>
    <w:rsid w:val="0050465A"/>
    <w:rsid w:val="00505B08"/>
    <w:rsid w:val="00505C73"/>
    <w:rsid w:val="00505FC0"/>
    <w:rsid w:val="005061E2"/>
    <w:rsid w:val="0050697A"/>
    <w:rsid w:val="00507420"/>
    <w:rsid w:val="00507642"/>
    <w:rsid w:val="00510687"/>
    <w:rsid w:val="00511274"/>
    <w:rsid w:val="0051137F"/>
    <w:rsid w:val="00511AD0"/>
    <w:rsid w:val="00513468"/>
    <w:rsid w:val="00513A6F"/>
    <w:rsid w:val="00513BE7"/>
    <w:rsid w:val="00515019"/>
    <w:rsid w:val="00515137"/>
    <w:rsid w:val="00515597"/>
    <w:rsid w:val="00515890"/>
    <w:rsid w:val="00515F45"/>
    <w:rsid w:val="00516835"/>
    <w:rsid w:val="0051718E"/>
    <w:rsid w:val="00520126"/>
    <w:rsid w:val="00520C3C"/>
    <w:rsid w:val="00520FAA"/>
    <w:rsid w:val="005212D3"/>
    <w:rsid w:val="00522725"/>
    <w:rsid w:val="0052279D"/>
    <w:rsid w:val="00522C00"/>
    <w:rsid w:val="00523165"/>
    <w:rsid w:val="00523745"/>
    <w:rsid w:val="00523833"/>
    <w:rsid w:val="00523DBE"/>
    <w:rsid w:val="00525D32"/>
    <w:rsid w:val="00525EA7"/>
    <w:rsid w:val="00527B0F"/>
    <w:rsid w:val="00530C84"/>
    <w:rsid w:val="005317E2"/>
    <w:rsid w:val="005318D9"/>
    <w:rsid w:val="00531DD6"/>
    <w:rsid w:val="00531EC3"/>
    <w:rsid w:val="00531F8C"/>
    <w:rsid w:val="00532251"/>
    <w:rsid w:val="00532723"/>
    <w:rsid w:val="005335A1"/>
    <w:rsid w:val="00535001"/>
    <w:rsid w:val="00535676"/>
    <w:rsid w:val="00536055"/>
    <w:rsid w:val="0053641B"/>
    <w:rsid w:val="0053673B"/>
    <w:rsid w:val="005368DE"/>
    <w:rsid w:val="00536958"/>
    <w:rsid w:val="00536B98"/>
    <w:rsid w:val="00540C03"/>
    <w:rsid w:val="00540ED1"/>
    <w:rsid w:val="00542BBA"/>
    <w:rsid w:val="00542D1B"/>
    <w:rsid w:val="0054346A"/>
    <w:rsid w:val="00543EA4"/>
    <w:rsid w:val="005441A1"/>
    <w:rsid w:val="0054472A"/>
    <w:rsid w:val="00544B8E"/>
    <w:rsid w:val="00545A22"/>
    <w:rsid w:val="00545B72"/>
    <w:rsid w:val="005468DF"/>
    <w:rsid w:val="00546B69"/>
    <w:rsid w:val="00547B0C"/>
    <w:rsid w:val="00547C4D"/>
    <w:rsid w:val="00547D3B"/>
    <w:rsid w:val="00550201"/>
    <w:rsid w:val="0055046D"/>
    <w:rsid w:val="00550815"/>
    <w:rsid w:val="00550D1A"/>
    <w:rsid w:val="0055205B"/>
    <w:rsid w:val="005521B7"/>
    <w:rsid w:val="00552525"/>
    <w:rsid w:val="005525CB"/>
    <w:rsid w:val="005532BD"/>
    <w:rsid w:val="005533BD"/>
    <w:rsid w:val="00553AD2"/>
    <w:rsid w:val="00554056"/>
    <w:rsid w:val="005557B4"/>
    <w:rsid w:val="00555917"/>
    <w:rsid w:val="00555A77"/>
    <w:rsid w:val="00555C86"/>
    <w:rsid w:val="00555D4E"/>
    <w:rsid w:val="00555FFA"/>
    <w:rsid w:val="005604E3"/>
    <w:rsid w:val="00560A45"/>
    <w:rsid w:val="00561299"/>
    <w:rsid w:val="00561F9D"/>
    <w:rsid w:val="00562A1A"/>
    <w:rsid w:val="005650A4"/>
    <w:rsid w:val="00565D67"/>
    <w:rsid w:val="005663DF"/>
    <w:rsid w:val="0056646C"/>
    <w:rsid w:val="005665B3"/>
    <w:rsid w:val="00570C78"/>
    <w:rsid w:val="00572093"/>
    <w:rsid w:val="00572812"/>
    <w:rsid w:val="00572BE7"/>
    <w:rsid w:val="00572EC5"/>
    <w:rsid w:val="00574081"/>
    <w:rsid w:val="00574D69"/>
    <w:rsid w:val="00575D35"/>
    <w:rsid w:val="005763C7"/>
    <w:rsid w:val="00577CF6"/>
    <w:rsid w:val="00580E3C"/>
    <w:rsid w:val="005820D7"/>
    <w:rsid w:val="00582BE4"/>
    <w:rsid w:val="00582E60"/>
    <w:rsid w:val="005832AF"/>
    <w:rsid w:val="00584803"/>
    <w:rsid w:val="00584B3E"/>
    <w:rsid w:val="00584C24"/>
    <w:rsid w:val="005850F3"/>
    <w:rsid w:val="00586102"/>
    <w:rsid w:val="00586799"/>
    <w:rsid w:val="00586846"/>
    <w:rsid w:val="00586B1A"/>
    <w:rsid w:val="00586C3A"/>
    <w:rsid w:val="00587405"/>
    <w:rsid w:val="005903BB"/>
    <w:rsid w:val="0059071A"/>
    <w:rsid w:val="00591B21"/>
    <w:rsid w:val="00591D14"/>
    <w:rsid w:val="00592148"/>
    <w:rsid w:val="005942EF"/>
    <w:rsid w:val="00594B77"/>
    <w:rsid w:val="00595662"/>
    <w:rsid w:val="00595CC2"/>
    <w:rsid w:val="00595E00"/>
    <w:rsid w:val="00596537"/>
    <w:rsid w:val="005A1EE8"/>
    <w:rsid w:val="005A20E3"/>
    <w:rsid w:val="005A23FC"/>
    <w:rsid w:val="005A2D48"/>
    <w:rsid w:val="005A2F0E"/>
    <w:rsid w:val="005A35D2"/>
    <w:rsid w:val="005A3E28"/>
    <w:rsid w:val="005A3F79"/>
    <w:rsid w:val="005A5D1C"/>
    <w:rsid w:val="005A602A"/>
    <w:rsid w:val="005A6268"/>
    <w:rsid w:val="005A6CC3"/>
    <w:rsid w:val="005A7537"/>
    <w:rsid w:val="005B00DC"/>
    <w:rsid w:val="005B0A35"/>
    <w:rsid w:val="005B14EB"/>
    <w:rsid w:val="005B29AC"/>
    <w:rsid w:val="005B3E64"/>
    <w:rsid w:val="005B406F"/>
    <w:rsid w:val="005B4411"/>
    <w:rsid w:val="005B4695"/>
    <w:rsid w:val="005B523B"/>
    <w:rsid w:val="005B5639"/>
    <w:rsid w:val="005B5931"/>
    <w:rsid w:val="005B6E40"/>
    <w:rsid w:val="005B7339"/>
    <w:rsid w:val="005C01C9"/>
    <w:rsid w:val="005C0DF2"/>
    <w:rsid w:val="005C12C7"/>
    <w:rsid w:val="005C1BC0"/>
    <w:rsid w:val="005C2914"/>
    <w:rsid w:val="005C4323"/>
    <w:rsid w:val="005C519D"/>
    <w:rsid w:val="005C5C9D"/>
    <w:rsid w:val="005C5F1E"/>
    <w:rsid w:val="005C65A7"/>
    <w:rsid w:val="005D08B0"/>
    <w:rsid w:val="005D2029"/>
    <w:rsid w:val="005D505E"/>
    <w:rsid w:val="005D510D"/>
    <w:rsid w:val="005D5D63"/>
    <w:rsid w:val="005D5F39"/>
    <w:rsid w:val="005D72AB"/>
    <w:rsid w:val="005D7416"/>
    <w:rsid w:val="005D7BE2"/>
    <w:rsid w:val="005E032F"/>
    <w:rsid w:val="005E1377"/>
    <w:rsid w:val="005E2184"/>
    <w:rsid w:val="005E3075"/>
    <w:rsid w:val="005E3197"/>
    <w:rsid w:val="005E34E9"/>
    <w:rsid w:val="005E3AC0"/>
    <w:rsid w:val="005E3F0D"/>
    <w:rsid w:val="005E49CB"/>
    <w:rsid w:val="005E4A9B"/>
    <w:rsid w:val="005E4FF8"/>
    <w:rsid w:val="005E62FC"/>
    <w:rsid w:val="005E6301"/>
    <w:rsid w:val="005E7022"/>
    <w:rsid w:val="005E70A3"/>
    <w:rsid w:val="005F009B"/>
    <w:rsid w:val="005F115C"/>
    <w:rsid w:val="005F1EED"/>
    <w:rsid w:val="005F2429"/>
    <w:rsid w:val="005F2750"/>
    <w:rsid w:val="005F3A82"/>
    <w:rsid w:val="005F3C01"/>
    <w:rsid w:val="005F52E0"/>
    <w:rsid w:val="005F6845"/>
    <w:rsid w:val="005F692F"/>
    <w:rsid w:val="005F69F2"/>
    <w:rsid w:val="005F6D57"/>
    <w:rsid w:val="005F7BD8"/>
    <w:rsid w:val="00600016"/>
    <w:rsid w:val="0060032D"/>
    <w:rsid w:val="00600C14"/>
    <w:rsid w:val="00601B90"/>
    <w:rsid w:val="00601BF5"/>
    <w:rsid w:val="00602810"/>
    <w:rsid w:val="00602B92"/>
    <w:rsid w:val="00602FF6"/>
    <w:rsid w:val="00603375"/>
    <w:rsid w:val="00605DFF"/>
    <w:rsid w:val="00606672"/>
    <w:rsid w:val="00606BA7"/>
    <w:rsid w:val="00610BE8"/>
    <w:rsid w:val="0061186D"/>
    <w:rsid w:val="006120CB"/>
    <w:rsid w:val="00612719"/>
    <w:rsid w:val="00612A9E"/>
    <w:rsid w:val="00612E16"/>
    <w:rsid w:val="00613759"/>
    <w:rsid w:val="00613F29"/>
    <w:rsid w:val="00615043"/>
    <w:rsid w:val="00615269"/>
    <w:rsid w:val="006156DD"/>
    <w:rsid w:val="00616850"/>
    <w:rsid w:val="00616BA7"/>
    <w:rsid w:val="00616E93"/>
    <w:rsid w:val="0061759E"/>
    <w:rsid w:val="00617CA7"/>
    <w:rsid w:val="00620D94"/>
    <w:rsid w:val="0062167C"/>
    <w:rsid w:val="006217F1"/>
    <w:rsid w:val="006218EE"/>
    <w:rsid w:val="00621D4F"/>
    <w:rsid w:val="0062238A"/>
    <w:rsid w:val="006224E8"/>
    <w:rsid w:val="0062256B"/>
    <w:rsid w:val="006227B7"/>
    <w:rsid w:val="006227C6"/>
    <w:rsid w:val="0062360C"/>
    <w:rsid w:val="00623AA9"/>
    <w:rsid w:val="00623F07"/>
    <w:rsid w:val="006241F5"/>
    <w:rsid w:val="0062478D"/>
    <w:rsid w:val="00624CA4"/>
    <w:rsid w:val="00625056"/>
    <w:rsid w:val="00625182"/>
    <w:rsid w:val="0062582C"/>
    <w:rsid w:val="00626B6D"/>
    <w:rsid w:val="00627533"/>
    <w:rsid w:val="00630655"/>
    <w:rsid w:val="00631870"/>
    <w:rsid w:val="00631AB2"/>
    <w:rsid w:val="00631DD9"/>
    <w:rsid w:val="0063219E"/>
    <w:rsid w:val="00632F5B"/>
    <w:rsid w:val="0063323A"/>
    <w:rsid w:val="00633620"/>
    <w:rsid w:val="006358D9"/>
    <w:rsid w:val="0063677A"/>
    <w:rsid w:val="00640054"/>
    <w:rsid w:val="00641051"/>
    <w:rsid w:val="0064240F"/>
    <w:rsid w:val="00643317"/>
    <w:rsid w:val="006439A5"/>
    <w:rsid w:val="0064407C"/>
    <w:rsid w:val="00644235"/>
    <w:rsid w:val="00644833"/>
    <w:rsid w:val="00644D2C"/>
    <w:rsid w:val="0064506E"/>
    <w:rsid w:val="00645A02"/>
    <w:rsid w:val="00645E9D"/>
    <w:rsid w:val="00646137"/>
    <w:rsid w:val="00646E9A"/>
    <w:rsid w:val="00650518"/>
    <w:rsid w:val="00654811"/>
    <w:rsid w:val="00654832"/>
    <w:rsid w:val="00654E2E"/>
    <w:rsid w:val="006559EC"/>
    <w:rsid w:val="00655F83"/>
    <w:rsid w:val="0065665F"/>
    <w:rsid w:val="006568DD"/>
    <w:rsid w:val="0065743A"/>
    <w:rsid w:val="006574D2"/>
    <w:rsid w:val="00660EA6"/>
    <w:rsid w:val="00661CAA"/>
    <w:rsid w:val="00661D3A"/>
    <w:rsid w:val="00662238"/>
    <w:rsid w:val="00662E1A"/>
    <w:rsid w:val="00663647"/>
    <w:rsid w:val="00664010"/>
    <w:rsid w:val="00665258"/>
    <w:rsid w:val="0066581A"/>
    <w:rsid w:val="006659B9"/>
    <w:rsid w:val="00665C1E"/>
    <w:rsid w:val="00666348"/>
    <w:rsid w:val="006664B9"/>
    <w:rsid w:val="0066665F"/>
    <w:rsid w:val="00666739"/>
    <w:rsid w:val="00666D1B"/>
    <w:rsid w:val="0066755F"/>
    <w:rsid w:val="006676A3"/>
    <w:rsid w:val="00667BC6"/>
    <w:rsid w:val="00667C2B"/>
    <w:rsid w:val="00670877"/>
    <w:rsid w:val="00671F3B"/>
    <w:rsid w:val="0067238C"/>
    <w:rsid w:val="0067292E"/>
    <w:rsid w:val="00673209"/>
    <w:rsid w:val="006736CC"/>
    <w:rsid w:val="0067423C"/>
    <w:rsid w:val="0067526D"/>
    <w:rsid w:val="006753B2"/>
    <w:rsid w:val="0067627F"/>
    <w:rsid w:val="006774D7"/>
    <w:rsid w:val="006779BF"/>
    <w:rsid w:val="0068060C"/>
    <w:rsid w:val="00680847"/>
    <w:rsid w:val="00680A7C"/>
    <w:rsid w:val="00680EAD"/>
    <w:rsid w:val="0068121E"/>
    <w:rsid w:val="0068210D"/>
    <w:rsid w:val="006823A0"/>
    <w:rsid w:val="00683348"/>
    <w:rsid w:val="00683D74"/>
    <w:rsid w:val="006846EB"/>
    <w:rsid w:val="00684D91"/>
    <w:rsid w:val="00684E57"/>
    <w:rsid w:val="00684EB6"/>
    <w:rsid w:val="00686935"/>
    <w:rsid w:val="006870FC"/>
    <w:rsid w:val="00687FB3"/>
    <w:rsid w:val="006903D3"/>
    <w:rsid w:val="00690FB5"/>
    <w:rsid w:val="0069113D"/>
    <w:rsid w:val="0069130B"/>
    <w:rsid w:val="00691385"/>
    <w:rsid w:val="006930E6"/>
    <w:rsid w:val="006931CA"/>
    <w:rsid w:val="00693851"/>
    <w:rsid w:val="00693D69"/>
    <w:rsid w:val="0069405D"/>
    <w:rsid w:val="0069413F"/>
    <w:rsid w:val="006949FD"/>
    <w:rsid w:val="00694F47"/>
    <w:rsid w:val="00695616"/>
    <w:rsid w:val="00695AA2"/>
    <w:rsid w:val="00696A68"/>
    <w:rsid w:val="00696E9F"/>
    <w:rsid w:val="006A1350"/>
    <w:rsid w:val="006A1553"/>
    <w:rsid w:val="006A1C43"/>
    <w:rsid w:val="006A260A"/>
    <w:rsid w:val="006A2758"/>
    <w:rsid w:val="006A4DF6"/>
    <w:rsid w:val="006A5321"/>
    <w:rsid w:val="006A538A"/>
    <w:rsid w:val="006A72E4"/>
    <w:rsid w:val="006B00E2"/>
    <w:rsid w:val="006B00EC"/>
    <w:rsid w:val="006B0483"/>
    <w:rsid w:val="006B09C0"/>
    <w:rsid w:val="006B0EF8"/>
    <w:rsid w:val="006B189B"/>
    <w:rsid w:val="006B18A9"/>
    <w:rsid w:val="006B1E4C"/>
    <w:rsid w:val="006B2CBD"/>
    <w:rsid w:val="006B3D1E"/>
    <w:rsid w:val="006B4651"/>
    <w:rsid w:val="006B4A15"/>
    <w:rsid w:val="006B4F54"/>
    <w:rsid w:val="006B67B9"/>
    <w:rsid w:val="006B7078"/>
    <w:rsid w:val="006C085D"/>
    <w:rsid w:val="006C1518"/>
    <w:rsid w:val="006C1A3D"/>
    <w:rsid w:val="006C1BC6"/>
    <w:rsid w:val="006C2040"/>
    <w:rsid w:val="006C25AF"/>
    <w:rsid w:val="006C4302"/>
    <w:rsid w:val="006C4485"/>
    <w:rsid w:val="006C47B0"/>
    <w:rsid w:val="006C4A90"/>
    <w:rsid w:val="006C4B85"/>
    <w:rsid w:val="006C5887"/>
    <w:rsid w:val="006C78B9"/>
    <w:rsid w:val="006D05A4"/>
    <w:rsid w:val="006D0AE4"/>
    <w:rsid w:val="006D1202"/>
    <w:rsid w:val="006D18F6"/>
    <w:rsid w:val="006D2C95"/>
    <w:rsid w:val="006D2DB9"/>
    <w:rsid w:val="006D345D"/>
    <w:rsid w:val="006D3C76"/>
    <w:rsid w:val="006D407B"/>
    <w:rsid w:val="006D5118"/>
    <w:rsid w:val="006D5B40"/>
    <w:rsid w:val="006D61EF"/>
    <w:rsid w:val="006D621C"/>
    <w:rsid w:val="006E0364"/>
    <w:rsid w:val="006E0D97"/>
    <w:rsid w:val="006E120E"/>
    <w:rsid w:val="006E1A4F"/>
    <w:rsid w:val="006E230B"/>
    <w:rsid w:val="006E24EE"/>
    <w:rsid w:val="006E2D2E"/>
    <w:rsid w:val="006E2EE1"/>
    <w:rsid w:val="006E3793"/>
    <w:rsid w:val="006E3B7A"/>
    <w:rsid w:val="006E3DD1"/>
    <w:rsid w:val="006E6596"/>
    <w:rsid w:val="006E6D40"/>
    <w:rsid w:val="006F0641"/>
    <w:rsid w:val="006F19C3"/>
    <w:rsid w:val="006F1B73"/>
    <w:rsid w:val="006F27F2"/>
    <w:rsid w:val="006F3119"/>
    <w:rsid w:val="006F46D4"/>
    <w:rsid w:val="006F4B68"/>
    <w:rsid w:val="006F4F22"/>
    <w:rsid w:val="006F6115"/>
    <w:rsid w:val="006F79D5"/>
    <w:rsid w:val="00701148"/>
    <w:rsid w:val="00701992"/>
    <w:rsid w:val="0070204F"/>
    <w:rsid w:val="007026AF"/>
    <w:rsid w:val="007031A6"/>
    <w:rsid w:val="00703386"/>
    <w:rsid w:val="00704464"/>
    <w:rsid w:val="00704A42"/>
    <w:rsid w:val="007051EC"/>
    <w:rsid w:val="0070557D"/>
    <w:rsid w:val="00705E50"/>
    <w:rsid w:val="00707535"/>
    <w:rsid w:val="00710236"/>
    <w:rsid w:val="00712386"/>
    <w:rsid w:val="00712404"/>
    <w:rsid w:val="00713590"/>
    <w:rsid w:val="0071411D"/>
    <w:rsid w:val="00714DB2"/>
    <w:rsid w:val="00715990"/>
    <w:rsid w:val="007171DB"/>
    <w:rsid w:val="0071724B"/>
    <w:rsid w:val="007173AF"/>
    <w:rsid w:val="007174B2"/>
    <w:rsid w:val="00717AC0"/>
    <w:rsid w:val="00720AFF"/>
    <w:rsid w:val="007210EF"/>
    <w:rsid w:val="00721443"/>
    <w:rsid w:val="00721CD3"/>
    <w:rsid w:val="007223BC"/>
    <w:rsid w:val="00722985"/>
    <w:rsid w:val="00722D97"/>
    <w:rsid w:val="00722E69"/>
    <w:rsid w:val="00723358"/>
    <w:rsid w:val="00724CA5"/>
    <w:rsid w:val="00725191"/>
    <w:rsid w:val="00725463"/>
    <w:rsid w:val="0072560A"/>
    <w:rsid w:val="00725AC0"/>
    <w:rsid w:val="00726B59"/>
    <w:rsid w:val="007272A3"/>
    <w:rsid w:val="00731F13"/>
    <w:rsid w:val="007336E8"/>
    <w:rsid w:val="00733F63"/>
    <w:rsid w:val="00734964"/>
    <w:rsid w:val="00735091"/>
    <w:rsid w:val="00735269"/>
    <w:rsid w:val="0073604C"/>
    <w:rsid w:val="0073687A"/>
    <w:rsid w:val="0073694B"/>
    <w:rsid w:val="007372F6"/>
    <w:rsid w:val="00737BBF"/>
    <w:rsid w:val="00737C68"/>
    <w:rsid w:val="007402A2"/>
    <w:rsid w:val="00740306"/>
    <w:rsid w:val="00740B61"/>
    <w:rsid w:val="00741B5C"/>
    <w:rsid w:val="0074207E"/>
    <w:rsid w:val="0074331E"/>
    <w:rsid w:val="00743A59"/>
    <w:rsid w:val="00743AA4"/>
    <w:rsid w:val="00743BCA"/>
    <w:rsid w:val="00744583"/>
    <w:rsid w:val="00747104"/>
    <w:rsid w:val="00747D60"/>
    <w:rsid w:val="007507AB"/>
    <w:rsid w:val="00750FAE"/>
    <w:rsid w:val="00751AE9"/>
    <w:rsid w:val="007522A2"/>
    <w:rsid w:val="0075240E"/>
    <w:rsid w:val="00752782"/>
    <w:rsid w:val="00753D80"/>
    <w:rsid w:val="00754B08"/>
    <w:rsid w:val="00755615"/>
    <w:rsid w:val="007559E6"/>
    <w:rsid w:val="00755CC0"/>
    <w:rsid w:val="0075611A"/>
    <w:rsid w:val="00756127"/>
    <w:rsid w:val="00756CFA"/>
    <w:rsid w:val="0075774A"/>
    <w:rsid w:val="00757D78"/>
    <w:rsid w:val="00760B0C"/>
    <w:rsid w:val="00760D15"/>
    <w:rsid w:val="00761929"/>
    <w:rsid w:val="00762ADB"/>
    <w:rsid w:val="00762F3B"/>
    <w:rsid w:val="0076347C"/>
    <w:rsid w:val="00763A0B"/>
    <w:rsid w:val="00763E12"/>
    <w:rsid w:val="0076482F"/>
    <w:rsid w:val="007649AF"/>
    <w:rsid w:val="00764A7E"/>
    <w:rsid w:val="00765058"/>
    <w:rsid w:val="0076551E"/>
    <w:rsid w:val="00766548"/>
    <w:rsid w:val="0076689D"/>
    <w:rsid w:val="0076715C"/>
    <w:rsid w:val="00767EF5"/>
    <w:rsid w:val="007700FE"/>
    <w:rsid w:val="00770C09"/>
    <w:rsid w:val="00772A3C"/>
    <w:rsid w:val="0077334E"/>
    <w:rsid w:val="00773592"/>
    <w:rsid w:val="00773C14"/>
    <w:rsid w:val="00774BF3"/>
    <w:rsid w:val="007759C7"/>
    <w:rsid w:val="00775A84"/>
    <w:rsid w:val="00776C5F"/>
    <w:rsid w:val="00776EA2"/>
    <w:rsid w:val="0077715B"/>
    <w:rsid w:val="007772A4"/>
    <w:rsid w:val="0077768B"/>
    <w:rsid w:val="00777873"/>
    <w:rsid w:val="00777A9E"/>
    <w:rsid w:val="00777EC7"/>
    <w:rsid w:val="007815B2"/>
    <w:rsid w:val="00781A73"/>
    <w:rsid w:val="00781AE5"/>
    <w:rsid w:val="00782357"/>
    <w:rsid w:val="007831FE"/>
    <w:rsid w:val="007843E3"/>
    <w:rsid w:val="00784445"/>
    <w:rsid w:val="00784792"/>
    <w:rsid w:val="00786988"/>
    <w:rsid w:val="00786BC4"/>
    <w:rsid w:val="00787318"/>
    <w:rsid w:val="0079128C"/>
    <w:rsid w:val="007918E3"/>
    <w:rsid w:val="00791928"/>
    <w:rsid w:val="00793314"/>
    <w:rsid w:val="00793F71"/>
    <w:rsid w:val="00794149"/>
    <w:rsid w:val="00796C4F"/>
    <w:rsid w:val="00797AB1"/>
    <w:rsid w:val="007A008B"/>
    <w:rsid w:val="007A008E"/>
    <w:rsid w:val="007A0451"/>
    <w:rsid w:val="007A0AFE"/>
    <w:rsid w:val="007A0FA1"/>
    <w:rsid w:val="007A15AA"/>
    <w:rsid w:val="007A2149"/>
    <w:rsid w:val="007A3995"/>
    <w:rsid w:val="007A3C14"/>
    <w:rsid w:val="007A405D"/>
    <w:rsid w:val="007A4CC2"/>
    <w:rsid w:val="007A4D65"/>
    <w:rsid w:val="007A511D"/>
    <w:rsid w:val="007A5677"/>
    <w:rsid w:val="007A5F94"/>
    <w:rsid w:val="007A644F"/>
    <w:rsid w:val="007A657C"/>
    <w:rsid w:val="007A6CF6"/>
    <w:rsid w:val="007B05F8"/>
    <w:rsid w:val="007B06EE"/>
    <w:rsid w:val="007B1018"/>
    <w:rsid w:val="007B16E4"/>
    <w:rsid w:val="007B3702"/>
    <w:rsid w:val="007B3A10"/>
    <w:rsid w:val="007B4521"/>
    <w:rsid w:val="007B467C"/>
    <w:rsid w:val="007B5902"/>
    <w:rsid w:val="007B5AD0"/>
    <w:rsid w:val="007B5BAC"/>
    <w:rsid w:val="007B6097"/>
    <w:rsid w:val="007C07BB"/>
    <w:rsid w:val="007C07F1"/>
    <w:rsid w:val="007C0837"/>
    <w:rsid w:val="007C0A1C"/>
    <w:rsid w:val="007C0C99"/>
    <w:rsid w:val="007C15A2"/>
    <w:rsid w:val="007C164B"/>
    <w:rsid w:val="007C1C71"/>
    <w:rsid w:val="007C2767"/>
    <w:rsid w:val="007C2868"/>
    <w:rsid w:val="007C3D10"/>
    <w:rsid w:val="007C49F2"/>
    <w:rsid w:val="007C4FB8"/>
    <w:rsid w:val="007C5D50"/>
    <w:rsid w:val="007C77A8"/>
    <w:rsid w:val="007C7BE8"/>
    <w:rsid w:val="007C7EEC"/>
    <w:rsid w:val="007D13E6"/>
    <w:rsid w:val="007D1491"/>
    <w:rsid w:val="007D2E2F"/>
    <w:rsid w:val="007D368A"/>
    <w:rsid w:val="007D38BC"/>
    <w:rsid w:val="007D4347"/>
    <w:rsid w:val="007D4E9C"/>
    <w:rsid w:val="007D5222"/>
    <w:rsid w:val="007D5EDF"/>
    <w:rsid w:val="007D66F9"/>
    <w:rsid w:val="007D6916"/>
    <w:rsid w:val="007E0407"/>
    <w:rsid w:val="007E0A4E"/>
    <w:rsid w:val="007E0D07"/>
    <w:rsid w:val="007E2557"/>
    <w:rsid w:val="007E2F8A"/>
    <w:rsid w:val="007E43C6"/>
    <w:rsid w:val="007E4410"/>
    <w:rsid w:val="007E5910"/>
    <w:rsid w:val="007E64E7"/>
    <w:rsid w:val="007E68E1"/>
    <w:rsid w:val="007E6FB9"/>
    <w:rsid w:val="007E7CBC"/>
    <w:rsid w:val="007F03D6"/>
    <w:rsid w:val="007F03F8"/>
    <w:rsid w:val="007F0489"/>
    <w:rsid w:val="007F060E"/>
    <w:rsid w:val="007F0FB3"/>
    <w:rsid w:val="007F1D01"/>
    <w:rsid w:val="007F22E4"/>
    <w:rsid w:val="007F478A"/>
    <w:rsid w:val="007F50CC"/>
    <w:rsid w:val="007F5FC2"/>
    <w:rsid w:val="007F6045"/>
    <w:rsid w:val="007F6B61"/>
    <w:rsid w:val="007F6E14"/>
    <w:rsid w:val="007F7459"/>
    <w:rsid w:val="00801EC1"/>
    <w:rsid w:val="00802581"/>
    <w:rsid w:val="0080340E"/>
    <w:rsid w:val="00803587"/>
    <w:rsid w:val="008037BC"/>
    <w:rsid w:val="00804C3F"/>
    <w:rsid w:val="00804FC4"/>
    <w:rsid w:val="00805204"/>
    <w:rsid w:val="00805FA9"/>
    <w:rsid w:val="008061CE"/>
    <w:rsid w:val="00806697"/>
    <w:rsid w:val="00806EDC"/>
    <w:rsid w:val="008079BF"/>
    <w:rsid w:val="008113F1"/>
    <w:rsid w:val="00811518"/>
    <w:rsid w:val="00812BD5"/>
    <w:rsid w:val="008134BA"/>
    <w:rsid w:val="00813872"/>
    <w:rsid w:val="008141E5"/>
    <w:rsid w:val="008144F2"/>
    <w:rsid w:val="00815421"/>
    <w:rsid w:val="0081563C"/>
    <w:rsid w:val="00815874"/>
    <w:rsid w:val="00816F73"/>
    <w:rsid w:val="00816F8E"/>
    <w:rsid w:val="008203AD"/>
    <w:rsid w:val="00820896"/>
    <w:rsid w:val="008212D4"/>
    <w:rsid w:val="0082192B"/>
    <w:rsid w:val="00823654"/>
    <w:rsid w:val="008237A6"/>
    <w:rsid w:val="00823C9F"/>
    <w:rsid w:val="008243D5"/>
    <w:rsid w:val="0082521D"/>
    <w:rsid w:val="00826542"/>
    <w:rsid w:val="008268BB"/>
    <w:rsid w:val="00826C9A"/>
    <w:rsid w:val="008278E7"/>
    <w:rsid w:val="00827C08"/>
    <w:rsid w:val="0083314E"/>
    <w:rsid w:val="00833373"/>
    <w:rsid w:val="00833374"/>
    <w:rsid w:val="00833797"/>
    <w:rsid w:val="00833B2D"/>
    <w:rsid w:val="00835084"/>
    <w:rsid w:val="008350EB"/>
    <w:rsid w:val="008351C9"/>
    <w:rsid w:val="008356F9"/>
    <w:rsid w:val="00835921"/>
    <w:rsid w:val="00836516"/>
    <w:rsid w:val="00836C67"/>
    <w:rsid w:val="0083795C"/>
    <w:rsid w:val="00837A72"/>
    <w:rsid w:val="00840316"/>
    <w:rsid w:val="00841B8D"/>
    <w:rsid w:val="008424EF"/>
    <w:rsid w:val="008435E8"/>
    <w:rsid w:val="008442E7"/>
    <w:rsid w:val="00844AE5"/>
    <w:rsid w:val="008459A0"/>
    <w:rsid w:val="008461AF"/>
    <w:rsid w:val="008461E8"/>
    <w:rsid w:val="00846DFD"/>
    <w:rsid w:val="00850A35"/>
    <w:rsid w:val="008522C0"/>
    <w:rsid w:val="00852A95"/>
    <w:rsid w:val="00852B7C"/>
    <w:rsid w:val="00852C16"/>
    <w:rsid w:val="00854DBA"/>
    <w:rsid w:val="00855906"/>
    <w:rsid w:val="00855E89"/>
    <w:rsid w:val="008561D1"/>
    <w:rsid w:val="008562C9"/>
    <w:rsid w:val="00856601"/>
    <w:rsid w:val="008602FC"/>
    <w:rsid w:val="00860514"/>
    <w:rsid w:val="00860A05"/>
    <w:rsid w:val="0086168E"/>
    <w:rsid w:val="00862498"/>
    <w:rsid w:val="00863F3F"/>
    <w:rsid w:val="00864147"/>
    <w:rsid w:val="00864358"/>
    <w:rsid w:val="008645A8"/>
    <w:rsid w:val="00864742"/>
    <w:rsid w:val="00864DD0"/>
    <w:rsid w:val="0086645E"/>
    <w:rsid w:val="00866EC8"/>
    <w:rsid w:val="00870366"/>
    <w:rsid w:val="008703C8"/>
    <w:rsid w:val="00870795"/>
    <w:rsid w:val="00871C33"/>
    <w:rsid w:val="00871EF5"/>
    <w:rsid w:val="00872777"/>
    <w:rsid w:val="00872CC7"/>
    <w:rsid w:val="0087370F"/>
    <w:rsid w:val="00874CB1"/>
    <w:rsid w:val="00875085"/>
    <w:rsid w:val="00875CCB"/>
    <w:rsid w:val="00875EF2"/>
    <w:rsid w:val="00876FFC"/>
    <w:rsid w:val="0087717D"/>
    <w:rsid w:val="00877F0E"/>
    <w:rsid w:val="00880F07"/>
    <w:rsid w:val="008826F1"/>
    <w:rsid w:val="008827FD"/>
    <w:rsid w:val="00882B94"/>
    <w:rsid w:val="00883B8E"/>
    <w:rsid w:val="008844A1"/>
    <w:rsid w:val="008855EE"/>
    <w:rsid w:val="00885858"/>
    <w:rsid w:val="0088650C"/>
    <w:rsid w:val="00886A2D"/>
    <w:rsid w:val="0088703D"/>
    <w:rsid w:val="00887BE9"/>
    <w:rsid w:val="00890C85"/>
    <w:rsid w:val="00892754"/>
    <w:rsid w:val="008933A6"/>
    <w:rsid w:val="00893CEB"/>
    <w:rsid w:val="00894427"/>
    <w:rsid w:val="0089495B"/>
    <w:rsid w:val="008954CC"/>
    <w:rsid w:val="00896B05"/>
    <w:rsid w:val="00897150"/>
    <w:rsid w:val="00897D9F"/>
    <w:rsid w:val="008A07A5"/>
    <w:rsid w:val="008A07D8"/>
    <w:rsid w:val="008A0D7B"/>
    <w:rsid w:val="008A20AB"/>
    <w:rsid w:val="008A2348"/>
    <w:rsid w:val="008A33E3"/>
    <w:rsid w:val="008A3F39"/>
    <w:rsid w:val="008A445B"/>
    <w:rsid w:val="008A45C9"/>
    <w:rsid w:val="008A4BB0"/>
    <w:rsid w:val="008A54E2"/>
    <w:rsid w:val="008A5953"/>
    <w:rsid w:val="008A655F"/>
    <w:rsid w:val="008A768E"/>
    <w:rsid w:val="008B1E08"/>
    <w:rsid w:val="008B2289"/>
    <w:rsid w:val="008B285E"/>
    <w:rsid w:val="008B2B1D"/>
    <w:rsid w:val="008B32B1"/>
    <w:rsid w:val="008B362C"/>
    <w:rsid w:val="008B3839"/>
    <w:rsid w:val="008B3980"/>
    <w:rsid w:val="008B4202"/>
    <w:rsid w:val="008B58B7"/>
    <w:rsid w:val="008B5D91"/>
    <w:rsid w:val="008B7621"/>
    <w:rsid w:val="008C0097"/>
    <w:rsid w:val="008C04CB"/>
    <w:rsid w:val="008C2133"/>
    <w:rsid w:val="008C2760"/>
    <w:rsid w:val="008C445D"/>
    <w:rsid w:val="008C60C9"/>
    <w:rsid w:val="008C64EA"/>
    <w:rsid w:val="008C6BF6"/>
    <w:rsid w:val="008C781B"/>
    <w:rsid w:val="008C7B56"/>
    <w:rsid w:val="008C7F7E"/>
    <w:rsid w:val="008D13DA"/>
    <w:rsid w:val="008D2C91"/>
    <w:rsid w:val="008D337A"/>
    <w:rsid w:val="008D38AC"/>
    <w:rsid w:val="008D3F65"/>
    <w:rsid w:val="008D46D7"/>
    <w:rsid w:val="008D5B15"/>
    <w:rsid w:val="008D5B25"/>
    <w:rsid w:val="008D6344"/>
    <w:rsid w:val="008D680D"/>
    <w:rsid w:val="008D71FE"/>
    <w:rsid w:val="008E009B"/>
    <w:rsid w:val="008E0360"/>
    <w:rsid w:val="008E0699"/>
    <w:rsid w:val="008E0D41"/>
    <w:rsid w:val="008E1A6A"/>
    <w:rsid w:val="008E1BA9"/>
    <w:rsid w:val="008E23CE"/>
    <w:rsid w:val="008E39D9"/>
    <w:rsid w:val="008E414D"/>
    <w:rsid w:val="008E4512"/>
    <w:rsid w:val="008E4D5E"/>
    <w:rsid w:val="008E538B"/>
    <w:rsid w:val="008E6322"/>
    <w:rsid w:val="008E64FA"/>
    <w:rsid w:val="008E7CEB"/>
    <w:rsid w:val="008F0169"/>
    <w:rsid w:val="008F0249"/>
    <w:rsid w:val="008F3A8D"/>
    <w:rsid w:val="008F3C28"/>
    <w:rsid w:val="008F3D81"/>
    <w:rsid w:val="008F52A7"/>
    <w:rsid w:val="008F5A7C"/>
    <w:rsid w:val="008F6896"/>
    <w:rsid w:val="008F6C97"/>
    <w:rsid w:val="008F6D6D"/>
    <w:rsid w:val="008F6E39"/>
    <w:rsid w:val="008F736A"/>
    <w:rsid w:val="008F7452"/>
    <w:rsid w:val="008F7ABC"/>
    <w:rsid w:val="008F7B95"/>
    <w:rsid w:val="00900CD9"/>
    <w:rsid w:val="00900E6C"/>
    <w:rsid w:val="0090105A"/>
    <w:rsid w:val="00902D57"/>
    <w:rsid w:val="00903588"/>
    <w:rsid w:val="00903E23"/>
    <w:rsid w:val="009041FA"/>
    <w:rsid w:val="00905758"/>
    <w:rsid w:val="009062B0"/>
    <w:rsid w:val="00906638"/>
    <w:rsid w:val="00906924"/>
    <w:rsid w:val="00906E8E"/>
    <w:rsid w:val="0090772A"/>
    <w:rsid w:val="0090798F"/>
    <w:rsid w:val="00907C11"/>
    <w:rsid w:val="00910312"/>
    <w:rsid w:val="00910759"/>
    <w:rsid w:val="00913436"/>
    <w:rsid w:val="00913B78"/>
    <w:rsid w:val="0091401E"/>
    <w:rsid w:val="0091432E"/>
    <w:rsid w:val="0091440F"/>
    <w:rsid w:val="00914F73"/>
    <w:rsid w:val="00916117"/>
    <w:rsid w:val="0091618B"/>
    <w:rsid w:val="00916302"/>
    <w:rsid w:val="0092017F"/>
    <w:rsid w:val="00920FC0"/>
    <w:rsid w:val="009212C2"/>
    <w:rsid w:val="009217BF"/>
    <w:rsid w:val="009218A3"/>
    <w:rsid w:val="00921ACB"/>
    <w:rsid w:val="009227A5"/>
    <w:rsid w:val="00922A18"/>
    <w:rsid w:val="009247A6"/>
    <w:rsid w:val="00924888"/>
    <w:rsid w:val="00924FD5"/>
    <w:rsid w:val="0092665D"/>
    <w:rsid w:val="00926E24"/>
    <w:rsid w:val="00930598"/>
    <w:rsid w:val="00932D7A"/>
    <w:rsid w:val="009331CB"/>
    <w:rsid w:val="00935CBB"/>
    <w:rsid w:val="0093600F"/>
    <w:rsid w:val="00936907"/>
    <w:rsid w:val="00936B16"/>
    <w:rsid w:val="00936EB5"/>
    <w:rsid w:val="00937A7C"/>
    <w:rsid w:val="00940230"/>
    <w:rsid w:val="00940BD5"/>
    <w:rsid w:val="00941DE3"/>
    <w:rsid w:val="00942430"/>
    <w:rsid w:val="00942516"/>
    <w:rsid w:val="009433F3"/>
    <w:rsid w:val="00943AAE"/>
    <w:rsid w:val="0094451C"/>
    <w:rsid w:val="0094467E"/>
    <w:rsid w:val="00944B0D"/>
    <w:rsid w:val="00944BCC"/>
    <w:rsid w:val="00946477"/>
    <w:rsid w:val="00946633"/>
    <w:rsid w:val="0094664F"/>
    <w:rsid w:val="00946BDF"/>
    <w:rsid w:val="00946FA1"/>
    <w:rsid w:val="009475E7"/>
    <w:rsid w:val="0094790E"/>
    <w:rsid w:val="00947F8B"/>
    <w:rsid w:val="00950434"/>
    <w:rsid w:val="009504BF"/>
    <w:rsid w:val="009507F9"/>
    <w:rsid w:val="00951681"/>
    <w:rsid w:val="009521BC"/>
    <w:rsid w:val="0095322E"/>
    <w:rsid w:val="00954655"/>
    <w:rsid w:val="00956409"/>
    <w:rsid w:val="00957357"/>
    <w:rsid w:val="009577B6"/>
    <w:rsid w:val="00957881"/>
    <w:rsid w:val="00961634"/>
    <w:rsid w:val="0096173B"/>
    <w:rsid w:val="00961A7B"/>
    <w:rsid w:val="009623F5"/>
    <w:rsid w:val="0096243F"/>
    <w:rsid w:val="00962FBA"/>
    <w:rsid w:val="00963990"/>
    <w:rsid w:val="00963D3B"/>
    <w:rsid w:val="00963FFB"/>
    <w:rsid w:val="009647DB"/>
    <w:rsid w:val="00965124"/>
    <w:rsid w:val="009652BE"/>
    <w:rsid w:val="00966265"/>
    <w:rsid w:val="00966A98"/>
    <w:rsid w:val="00967401"/>
    <w:rsid w:val="00967B32"/>
    <w:rsid w:val="009703B4"/>
    <w:rsid w:val="00970710"/>
    <w:rsid w:val="00971506"/>
    <w:rsid w:val="00971D32"/>
    <w:rsid w:val="00972BFD"/>
    <w:rsid w:val="0097326F"/>
    <w:rsid w:val="0097399C"/>
    <w:rsid w:val="009745B2"/>
    <w:rsid w:val="00975818"/>
    <w:rsid w:val="00975F74"/>
    <w:rsid w:val="00976826"/>
    <w:rsid w:val="00980092"/>
    <w:rsid w:val="009801DD"/>
    <w:rsid w:val="009802CE"/>
    <w:rsid w:val="009805C8"/>
    <w:rsid w:val="009808BC"/>
    <w:rsid w:val="00980F6D"/>
    <w:rsid w:val="00981DA5"/>
    <w:rsid w:val="00982874"/>
    <w:rsid w:val="0098418D"/>
    <w:rsid w:val="0098518B"/>
    <w:rsid w:val="009861D8"/>
    <w:rsid w:val="00986353"/>
    <w:rsid w:val="009873E8"/>
    <w:rsid w:val="00987467"/>
    <w:rsid w:val="009875E5"/>
    <w:rsid w:val="00987BBC"/>
    <w:rsid w:val="00987C7E"/>
    <w:rsid w:val="0099147D"/>
    <w:rsid w:val="0099148D"/>
    <w:rsid w:val="00992EC9"/>
    <w:rsid w:val="00993251"/>
    <w:rsid w:val="0099360B"/>
    <w:rsid w:val="00993C01"/>
    <w:rsid w:val="00993DAB"/>
    <w:rsid w:val="00994368"/>
    <w:rsid w:val="009948FF"/>
    <w:rsid w:val="00995C56"/>
    <w:rsid w:val="00996118"/>
    <w:rsid w:val="00996738"/>
    <w:rsid w:val="0099726A"/>
    <w:rsid w:val="0099747C"/>
    <w:rsid w:val="00997DA2"/>
    <w:rsid w:val="009A0C56"/>
    <w:rsid w:val="009A103A"/>
    <w:rsid w:val="009A13B4"/>
    <w:rsid w:val="009A2625"/>
    <w:rsid w:val="009A2642"/>
    <w:rsid w:val="009A6C71"/>
    <w:rsid w:val="009A7A6F"/>
    <w:rsid w:val="009A7EE3"/>
    <w:rsid w:val="009B044B"/>
    <w:rsid w:val="009B1B2C"/>
    <w:rsid w:val="009B1BD1"/>
    <w:rsid w:val="009B29E2"/>
    <w:rsid w:val="009B2C9B"/>
    <w:rsid w:val="009B3AC3"/>
    <w:rsid w:val="009B3E2B"/>
    <w:rsid w:val="009B5D93"/>
    <w:rsid w:val="009B664D"/>
    <w:rsid w:val="009B6F9E"/>
    <w:rsid w:val="009B7698"/>
    <w:rsid w:val="009B7FDF"/>
    <w:rsid w:val="009C09F3"/>
    <w:rsid w:val="009C1F06"/>
    <w:rsid w:val="009C29C2"/>
    <w:rsid w:val="009C5A75"/>
    <w:rsid w:val="009C6994"/>
    <w:rsid w:val="009C69EE"/>
    <w:rsid w:val="009C78E7"/>
    <w:rsid w:val="009D0042"/>
    <w:rsid w:val="009D2367"/>
    <w:rsid w:val="009D411F"/>
    <w:rsid w:val="009D51AF"/>
    <w:rsid w:val="009D54FB"/>
    <w:rsid w:val="009D7147"/>
    <w:rsid w:val="009D744F"/>
    <w:rsid w:val="009D7754"/>
    <w:rsid w:val="009E01B8"/>
    <w:rsid w:val="009E1573"/>
    <w:rsid w:val="009E28E2"/>
    <w:rsid w:val="009E2C8E"/>
    <w:rsid w:val="009E2DAA"/>
    <w:rsid w:val="009E4A16"/>
    <w:rsid w:val="009E5093"/>
    <w:rsid w:val="009F0043"/>
    <w:rsid w:val="009F0980"/>
    <w:rsid w:val="009F11F0"/>
    <w:rsid w:val="009F26FB"/>
    <w:rsid w:val="009F2F27"/>
    <w:rsid w:val="009F35BA"/>
    <w:rsid w:val="009F4310"/>
    <w:rsid w:val="009F5A7A"/>
    <w:rsid w:val="009F5AFE"/>
    <w:rsid w:val="009F6384"/>
    <w:rsid w:val="009F6B8D"/>
    <w:rsid w:val="00A007A7"/>
    <w:rsid w:val="00A02186"/>
    <w:rsid w:val="00A023BA"/>
    <w:rsid w:val="00A0287B"/>
    <w:rsid w:val="00A0324F"/>
    <w:rsid w:val="00A038E7"/>
    <w:rsid w:val="00A03D1B"/>
    <w:rsid w:val="00A0487B"/>
    <w:rsid w:val="00A04AA8"/>
    <w:rsid w:val="00A04BA1"/>
    <w:rsid w:val="00A04E97"/>
    <w:rsid w:val="00A05D16"/>
    <w:rsid w:val="00A071F7"/>
    <w:rsid w:val="00A07669"/>
    <w:rsid w:val="00A108B9"/>
    <w:rsid w:val="00A10E0F"/>
    <w:rsid w:val="00A11359"/>
    <w:rsid w:val="00A1147F"/>
    <w:rsid w:val="00A11EF3"/>
    <w:rsid w:val="00A11F22"/>
    <w:rsid w:val="00A13960"/>
    <w:rsid w:val="00A13B3F"/>
    <w:rsid w:val="00A150C3"/>
    <w:rsid w:val="00A15AC7"/>
    <w:rsid w:val="00A15E1D"/>
    <w:rsid w:val="00A15EAB"/>
    <w:rsid w:val="00A166D9"/>
    <w:rsid w:val="00A17078"/>
    <w:rsid w:val="00A17885"/>
    <w:rsid w:val="00A17888"/>
    <w:rsid w:val="00A17C0D"/>
    <w:rsid w:val="00A20483"/>
    <w:rsid w:val="00A21310"/>
    <w:rsid w:val="00A2195F"/>
    <w:rsid w:val="00A2293C"/>
    <w:rsid w:val="00A22D6F"/>
    <w:rsid w:val="00A2337F"/>
    <w:rsid w:val="00A253AD"/>
    <w:rsid w:val="00A25D01"/>
    <w:rsid w:val="00A25DF2"/>
    <w:rsid w:val="00A25EE9"/>
    <w:rsid w:val="00A26FE1"/>
    <w:rsid w:val="00A30597"/>
    <w:rsid w:val="00A31D1E"/>
    <w:rsid w:val="00A31D53"/>
    <w:rsid w:val="00A3233C"/>
    <w:rsid w:val="00A330CA"/>
    <w:rsid w:val="00A3548D"/>
    <w:rsid w:val="00A35E9B"/>
    <w:rsid w:val="00A368BE"/>
    <w:rsid w:val="00A36A65"/>
    <w:rsid w:val="00A372B0"/>
    <w:rsid w:val="00A3757C"/>
    <w:rsid w:val="00A3760E"/>
    <w:rsid w:val="00A3783A"/>
    <w:rsid w:val="00A40350"/>
    <w:rsid w:val="00A405AE"/>
    <w:rsid w:val="00A406E0"/>
    <w:rsid w:val="00A40B48"/>
    <w:rsid w:val="00A41CFF"/>
    <w:rsid w:val="00A421F9"/>
    <w:rsid w:val="00A4261D"/>
    <w:rsid w:val="00A42B01"/>
    <w:rsid w:val="00A42E3E"/>
    <w:rsid w:val="00A4367F"/>
    <w:rsid w:val="00A43782"/>
    <w:rsid w:val="00A438C6"/>
    <w:rsid w:val="00A43C0D"/>
    <w:rsid w:val="00A43C27"/>
    <w:rsid w:val="00A449A6"/>
    <w:rsid w:val="00A46C0E"/>
    <w:rsid w:val="00A47719"/>
    <w:rsid w:val="00A4771C"/>
    <w:rsid w:val="00A51096"/>
    <w:rsid w:val="00A5191F"/>
    <w:rsid w:val="00A52E06"/>
    <w:rsid w:val="00A52E0C"/>
    <w:rsid w:val="00A531E3"/>
    <w:rsid w:val="00A53700"/>
    <w:rsid w:val="00A53EF1"/>
    <w:rsid w:val="00A54166"/>
    <w:rsid w:val="00A54928"/>
    <w:rsid w:val="00A54C3A"/>
    <w:rsid w:val="00A55221"/>
    <w:rsid w:val="00A55AAE"/>
    <w:rsid w:val="00A55BF5"/>
    <w:rsid w:val="00A56215"/>
    <w:rsid w:val="00A56B77"/>
    <w:rsid w:val="00A56DFD"/>
    <w:rsid w:val="00A56F98"/>
    <w:rsid w:val="00A571DF"/>
    <w:rsid w:val="00A6033B"/>
    <w:rsid w:val="00A60513"/>
    <w:rsid w:val="00A617BF"/>
    <w:rsid w:val="00A619A6"/>
    <w:rsid w:val="00A61C44"/>
    <w:rsid w:val="00A61D88"/>
    <w:rsid w:val="00A61F73"/>
    <w:rsid w:val="00A61FC8"/>
    <w:rsid w:val="00A6301C"/>
    <w:rsid w:val="00A63067"/>
    <w:rsid w:val="00A638E0"/>
    <w:rsid w:val="00A64490"/>
    <w:rsid w:val="00A64A43"/>
    <w:rsid w:val="00A64F61"/>
    <w:rsid w:val="00A651BC"/>
    <w:rsid w:val="00A65912"/>
    <w:rsid w:val="00A65A9D"/>
    <w:rsid w:val="00A65D43"/>
    <w:rsid w:val="00A671CE"/>
    <w:rsid w:val="00A67E51"/>
    <w:rsid w:val="00A7036F"/>
    <w:rsid w:val="00A725E3"/>
    <w:rsid w:val="00A727B9"/>
    <w:rsid w:val="00A72957"/>
    <w:rsid w:val="00A730D7"/>
    <w:rsid w:val="00A73B89"/>
    <w:rsid w:val="00A73BC9"/>
    <w:rsid w:val="00A740B0"/>
    <w:rsid w:val="00A74305"/>
    <w:rsid w:val="00A74AC7"/>
    <w:rsid w:val="00A80019"/>
    <w:rsid w:val="00A80C45"/>
    <w:rsid w:val="00A81254"/>
    <w:rsid w:val="00A82EF0"/>
    <w:rsid w:val="00A83A32"/>
    <w:rsid w:val="00A84033"/>
    <w:rsid w:val="00A840E6"/>
    <w:rsid w:val="00A8470F"/>
    <w:rsid w:val="00A84B4B"/>
    <w:rsid w:val="00A84DEE"/>
    <w:rsid w:val="00A84E22"/>
    <w:rsid w:val="00A853A5"/>
    <w:rsid w:val="00A854C5"/>
    <w:rsid w:val="00A865EC"/>
    <w:rsid w:val="00A86BA6"/>
    <w:rsid w:val="00A874AB"/>
    <w:rsid w:val="00A877D8"/>
    <w:rsid w:val="00A911AA"/>
    <w:rsid w:val="00A91B86"/>
    <w:rsid w:val="00A92108"/>
    <w:rsid w:val="00A9236E"/>
    <w:rsid w:val="00A92C43"/>
    <w:rsid w:val="00A934B0"/>
    <w:rsid w:val="00A93CB5"/>
    <w:rsid w:val="00A945E4"/>
    <w:rsid w:val="00A957ED"/>
    <w:rsid w:val="00A962AA"/>
    <w:rsid w:val="00A96A36"/>
    <w:rsid w:val="00A972ED"/>
    <w:rsid w:val="00AA1142"/>
    <w:rsid w:val="00AA18B5"/>
    <w:rsid w:val="00AA2C90"/>
    <w:rsid w:val="00AA2E13"/>
    <w:rsid w:val="00AA3344"/>
    <w:rsid w:val="00AA3428"/>
    <w:rsid w:val="00AA5878"/>
    <w:rsid w:val="00AA64D2"/>
    <w:rsid w:val="00AA69FF"/>
    <w:rsid w:val="00AA6F88"/>
    <w:rsid w:val="00AA7A7C"/>
    <w:rsid w:val="00AA7F6C"/>
    <w:rsid w:val="00AB0E09"/>
    <w:rsid w:val="00AB1098"/>
    <w:rsid w:val="00AB1E1C"/>
    <w:rsid w:val="00AB316D"/>
    <w:rsid w:val="00AB3744"/>
    <w:rsid w:val="00AB3B15"/>
    <w:rsid w:val="00AB40FD"/>
    <w:rsid w:val="00AB46EE"/>
    <w:rsid w:val="00AB4790"/>
    <w:rsid w:val="00AB4D81"/>
    <w:rsid w:val="00AB6126"/>
    <w:rsid w:val="00AB64E7"/>
    <w:rsid w:val="00AB6C17"/>
    <w:rsid w:val="00AB75A2"/>
    <w:rsid w:val="00AB797E"/>
    <w:rsid w:val="00AB7D59"/>
    <w:rsid w:val="00AC03E3"/>
    <w:rsid w:val="00AC0F8B"/>
    <w:rsid w:val="00AC1F9B"/>
    <w:rsid w:val="00AC1F9F"/>
    <w:rsid w:val="00AC2B51"/>
    <w:rsid w:val="00AC323A"/>
    <w:rsid w:val="00AC46B9"/>
    <w:rsid w:val="00AC4F84"/>
    <w:rsid w:val="00AC69BA"/>
    <w:rsid w:val="00AC7E04"/>
    <w:rsid w:val="00AD008D"/>
    <w:rsid w:val="00AD10EC"/>
    <w:rsid w:val="00AD2275"/>
    <w:rsid w:val="00AD23EC"/>
    <w:rsid w:val="00AD386D"/>
    <w:rsid w:val="00AD466F"/>
    <w:rsid w:val="00AD5D26"/>
    <w:rsid w:val="00AD5D88"/>
    <w:rsid w:val="00AD6523"/>
    <w:rsid w:val="00AD728F"/>
    <w:rsid w:val="00AD7BA0"/>
    <w:rsid w:val="00AE0921"/>
    <w:rsid w:val="00AE1437"/>
    <w:rsid w:val="00AE1AD5"/>
    <w:rsid w:val="00AE1BDA"/>
    <w:rsid w:val="00AE237D"/>
    <w:rsid w:val="00AE27A4"/>
    <w:rsid w:val="00AE362B"/>
    <w:rsid w:val="00AE4205"/>
    <w:rsid w:val="00AE49B8"/>
    <w:rsid w:val="00AE4CCE"/>
    <w:rsid w:val="00AE4EFA"/>
    <w:rsid w:val="00AE5634"/>
    <w:rsid w:val="00AE75FC"/>
    <w:rsid w:val="00AF0771"/>
    <w:rsid w:val="00AF2BC2"/>
    <w:rsid w:val="00AF32EF"/>
    <w:rsid w:val="00AF400F"/>
    <w:rsid w:val="00AF49A3"/>
    <w:rsid w:val="00AF4CE3"/>
    <w:rsid w:val="00AF6222"/>
    <w:rsid w:val="00AF64E9"/>
    <w:rsid w:val="00AF6C8A"/>
    <w:rsid w:val="00B00289"/>
    <w:rsid w:val="00B00C4C"/>
    <w:rsid w:val="00B018EC"/>
    <w:rsid w:val="00B018F3"/>
    <w:rsid w:val="00B021CF"/>
    <w:rsid w:val="00B02201"/>
    <w:rsid w:val="00B029DE"/>
    <w:rsid w:val="00B02D06"/>
    <w:rsid w:val="00B02E50"/>
    <w:rsid w:val="00B03C54"/>
    <w:rsid w:val="00B04DC4"/>
    <w:rsid w:val="00B06551"/>
    <w:rsid w:val="00B065A4"/>
    <w:rsid w:val="00B06D62"/>
    <w:rsid w:val="00B10C17"/>
    <w:rsid w:val="00B11810"/>
    <w:rsid w:val="00B11E34"/>
    <w:rsid w:val="00B11E3E"/>
    <w:rsid w:val="00B1232A"/>
    <w:rsid w:val="00B1262D"/>
    <w:rsid w:val="00B127A5"/>
    <w:rsid w:val="00B146D2"/>
    <w:rsid w:val="00B14F4D"/>
    <w:rsid w:val="00B158F6"/>
    <w:rsid w:val="00B169C2"/>
    <w:rsid w:val="00B16BA7"/>
    <w:rsid w:val="00B211FE"/>
    <w:rsid w:val="00B23E16"/>
    <w:rsid w:val="00B26707"/>
    <w:rsid w:val="00B270F1"/>
    <w:rsid w:val="00B273E2"/>
    <w:rsid w:val="00B2758F"/>
    <w:rsid w:val="00B31067"/>
    <w:rsid w:val="00B327FB"/>
    <w:rsid w:val="00B33511"/>
    <w:rsid w:val="00B33648"/>
    <w:rsid w:val="00B33AB5"/>
    <w:rsid w:val="00B33DFD"/>
    <w:rsid w:val="00B34254"/>
    <w:rsid w:val="00B343B9"/>
    <w:rsid w:val="00B348E9"/>
    <w:rsid w:val="00B356E6"/>
    <w:rsid w:val="00B35CB3"/>
    <w:rsid w:val="00B36050"/>
    <w:rsid w:val="00B36178"/>
    <w:rsid w:val="00B363DB"/>
    <w:rsid w:val="00B37482"/>
    <w:rsid w:val="00B37F34"/>
    <w:rsid w:val="00B400B2"/>
    <w:rsid w:val="00B40739"/>
    <w:rsid w:val="00B407D0"/>
    <w:rsid w:val="00B40858"/>
    <w:rsid w:val="00B40E5B"/>
    <w:rsid w:val="00B40EF9"/>
    <w:rsid w:val="00B4177B"/>
    <w:rsid w:val="00B41F41"/>
    <w:rsid w:val="00B42C66"/>
    <w:rsid w:val="00B42DEB"/>
    <w:rsid w:val="00B4321C"/>
    <w:rsid w:val="00B43626"/>
    <w:rsid w:val="00B43A7A"/>
    <w:rsid w:val="00B44D6C"/>
    <w:rsid w:val="00B46231"/>
    <w:rsid w:val="00B477E3"/>
    <w:rsid w:val="00B501CA"/>
    <w:rsid w:val="00B5028C"/>
    <w:rsid w:val="00B502F4"/>
    <w:rsid w:val="00B5032E"/>
    <w:rsid w:val="00B51D6E"/>
    <w:rsid w:val="00B52208"/>
    <w:rsid w:val="00B535B6"/>
    <w:rsid w:val="00B53881"/>
    <w:rsid w:val="00B54F96"/>
    <w:rsid w:val="00B557E9"/>
    <w:rsid w:val="00B5741C"/>
    <w:rsid w:val="00B57856"/>
    <w:rsid w:val="00B602B6"/>
    <w:rsid w:val="00B603FC"/>
    <w:rsid w:val="00B60BC5"/>
    <w:rsid w:val="00B6109B"/>
    <w:rsid w:val="00B620E6"/>
    <w:rsid w:val="00B626A8"/>
    <w:rsid w:val="00B62C9A"/>
    <w:rsid w:val="00B637B9"/>
    <w:rsid w:val="00B639CD"/>
    <w:rsid w:val="00B64163"/>
    <w:rsid w:val="00B649C8"/>
    <w:rsid w:val="00B64AF4"/>
    <w:rsid w:val="00B65233"/>
    <w:rsid w:val="00B659BD"/>
    <w:rsid w:val="00B65A01"/>
    <w:rsid w:val="00B667D8"/>
    <w:rsid w:val="00B66974"/>
    <w:rsid w:val="00B66B56"/>
    <w:rsid w:val="00B66B8C"/>
    <w:rsid w:val="00B66D74"/>
    <w:rsid w:val="00B67181"/>
    <w:rsid w:val="00B67609"/>
    <w:rsid w:val="00B71885"/>
    <w:rsid w:val="00B72318"/>
    <w:rsid w:val="00B73A18"/>
    <w:rsid w:val="00B74F85"/>
    <w:rsid w:val="00B75B09"/>
    <w:rsid w:val="00B7619C"/>
    <w:rsid w:val="00B77DB2"/>
    <w:rsid w:val="00B8063D"/>
    <w:rsid w:val="00B81AC9"/>
    <w:rsid w:val="00B82241"/>
    <w:rsid w:val="00B82745"/>
    <w:rsid w:val="00B833C0"/>
    <w:rsid w:val="00B83A19"/>
    <w:rsid w:val="00B84F0C"/>
    <w:rsid w:val="00B85970"/>
    <w:rsid w:val="00B8615B"/>
    <w:rsid w:val="00B86994"/>
    <w:rsid w:val="00B87BE5"/>
    <w:rsid w:val="00B87D73"/>
    <w:rsid w:val="00B9085D"/>
    <w:rsid w:val="00B90FC0"/>
    <w:rsid w:val="00B91F0F"/>
    <w:rsid w:val="00B9231B"/>
    <w:rsid w:val="00B92658"/>
    <w:rsid w:val="00B92A35"/>
    <w:rsid w:val="00B92FEE"/>
    <w:rsid w:val="00B933B3"/>
    <w:rsid w:val="00B933BF"/>
    <w:rsid w:val="00B944E5"/>
    <w:rsid w:val="00B94FB7"/>
    <w:rsid w:val="00B95B41"/>
    <w:rsid w:val="00B9634E"/>
    <w:rsid w:val="00B969C5"/>
    <w:rsid w:val="00B97C92"/>
    <w:rsid w:val="00BA121F"/>
    <w:rsid w:val="00BA168C"/>
    <w:rsid w:val="00BA1764"/>
    <w:rsid w:val="00BA1CB9"/>
    <w:rsid w:val="00BA2364"/>
    <w:rsid w:val="00BA263D"/>
    <w:rsid w:val="00BA2A4F"/>
    <w:rsid w:val="00BA4C48"/>
    <w:rsid w:val="00BA4EC0"/>
    <w:rsid w:val="00BA57C8"/>
    <w:rsid w:val="00BA5DF9"/>
    <w:rsid w:val="00BA6389"/>
    <w:rsid w:val="00BB0CBC"/>
    <w:rsid w:val="00BB0E63"/>
    <w:rsid w:val="00BB1510"/>
    <w:rsid w:val="00BB2F92"/>
    <w:rsid w:val="00BB2FC6"/>
    <w:rsid w:val="00BB3168"/>
    <w:rsid w:val="00BB3EFF"/>
    <w:rsid w:val="00BB40A5"/>
    <w:rsid w:val="00BB4633"/>
    <w:rsid w:val="00BB47AC"/>
    <w:rsid w:val="00BB583C"/>
    <w:rsid w:val="00BB7176"/>
    <w:rsid w:val="00BB7815"/>
    <w:rsid w:val="00BC151C"/>
    <w:rsid w:val="00BC1809"/>
    <w:rsid w:val="00BC2EF4"/>
    <w:rsid w:val="00BC2F81"/>
    <w:rsid w:val="00BC3426"/>
    <w:rsid w:val="00BC34D3"/>
    <w:rsid w:val="00BC4191"/>
    <w:rsid w:val="00BC4DAE"/>
    <w:rsid w:val="00BC6002"/>
    <w:rsid w:val="00BC66DE"/>
    <w:rsid w:val="00BC6D15"/>
    <w:rsid w:val="00BC6E31"/>
    <w:rsid w:val="00BC793C"/>
    <w:rsid w:val="00BC7BA3"/>
    <w:rsid w:val="00BD078B"/>
    <w:rsid w:val="00BD0BEB"/>
    <w:rsid w:val="00BD1C96"/>
    <w:rsid w:val="00BD425A"/>
    <w:rsid w:val="00BD469D"/>
    <w:rsid w:val="00BD6F81"/>
    <w:rsid w:val="00BD75BB"/>
    <w:rsid w:val="00BD7EB3"/>
    <w:rsid w:val="00BE1BC1"/>
    <w:rsid w:val="00BE3143"/>
    <w:rsid w:val="00BE32AC"/>
    <w:rsid w:val="00BE3530"/>
    <w:rsid w:val="00BE38FE"/>
    <w:rsid w:val="00BE469E"/>
    <w:rsid w:val="00BE48E4"/>
    <w:rsid w:val="00BE6CF0"/>
    <w:rsid w:val="00BE754B"/>
    <w:rsid w:val="00BF0593"/>
    <w:rsid w:val="00BF13A0"/>
    <w:rsid w:val="00BF168C"/>
    <w:rsid w:val="00BF1897"/>
    <w:rsid w:val="00BF1FCE"/>
    <w:rsid w:val="00BF2143"/>
    <w:rsid w:val="00BF2B32"/>
    <w:rsid w:val="00BF34A2"/>
    <w:rsid w:val="00BF3F24"/>
    <w:rsid w:val="00BF41FF"/>
    <w:rsid w:val="00BF5B4C"/>
    <w:rsid w:val="00BF5F27"/>
    <w:rsid w:val="00BF62BB"/>
    <w:rsid w:val="00BF6886"/>
    <w:rsid w:val="00BF6A82"/>
    <w:rsid w:val="00BF6B22"/>
    <w:rsid w:val="00BF7B77"/>
    <w:rsid w:val="00C005AF"/>
    <w:rsid w:val="00C007B4"/>
    <w:rsid w:val="00C00DB6"/>
    <w:rsid w:val="00C0174B"/>
    <w:rsid w:val="00C03355"/>
    <w:rsid w:val="00C03475"/>
    <w:rsid w:val="00C03986"/>
    <w:rsid w:val="00C03E33"/>
    <w:rsid w:val="00C044BF"/>
    <w:rsid w:val="00C048F2"/>
    <w:rsid w:val="00C04B0D"/>
    <w:rsid w:val="00C04FDD"/>
    <w:rsid w:val="00C0572F"/>
    <w:rsid w:val="00C06C2D"/>
    <w:rsid w:val="00C06DAD"/>
    <w:rsid w:val="00C075AF"/>
    <w:rsid w:val="00C075DC"/>
    <w:rsid w:val="00C07B26"/>
    <w:rsid w:val="00C104DB"/>
    <w:rsid w:val="00C10AA0"/>
    <w:rsid w:val="00C10B63"/>
    <w:rsid w:val="00C10CBC"/>
    <w:rsid w:val="00C113D4"/>
    <w:rsid w:val="00C11D1E"/>
    <w:rsid w:val="00C12033"/>
    <w:rsid w:val="00C12A04"/>
    <w:rsid w:val="00C12BE2"/>
    <w:rsid w:val="00C13FEF"/>
    <w:rsid w:val="00C14C57"/>
    <w:rsid w:val="00C15232"/>
    <w:rsid w:val="00C15DF3"/>
    <w:rsid w:val="00C16485"/>
    <w:rsid w:val="00C17146"/>
    <w:rsid w:val="00C17A97"/>
    <w:rsid w:val="00C17B92"/>
    <w:rsid w:val="00C206F3"/>
    <w:rsid w:val="00C22666"/>
    <w:rsid w:val="00C2326B"/>
    <w:rsid w:val="00C23427"/>
    <w:rsid w:val="00C23B40"/>
    <w:rsid w:val="00C23D5B"/>
    <w:rsid w:val="00C25059"/>
    <w:rsid w:val="00C25343"/>
    <w:rsid w:val="00C25B0D"/>
    <w:rsid w:val="00C260CC"/>
    <w:rsid w:val="00C26CC5"/>
    <w:rsid w:val="00C30111"/>
    <w:rsid w:val="00C3058F"/>
    <w:rsid w:val="00C305CA"/>
    <w:rsid w:val="00C3196F"/>
    <w:rsid w:val="00C31BFD"/>
    <w:rsid w:val="00C322A1"/>
    <w:rsid w:val="00C32CF6"/>
    <w:rsid w:val="00C347BF"/>
    <w:rsid w:val="00C34C63"/>
    <w:rsid w:val="00C36BF7"/>
    <w:rsid w:val="00C37228"/>
    <w:rsid w:val="00C375A3"/>
    <w:rsid w:val="00C404F4"/>
    <w:rsid w:val="00C408EF"/>
    <w:rsid w:val="00C41023"/>
    <w:rsid w:val="00C41066"/>
    <w:rsid w:val="00C431B9"/>
    <w:rsid w:val="00C43873"/>
    <w:rsid w:val="00C439D6"/>
    <w:rsid w:val="00C45853"/>
    <w:rsid w:val="00C45C31"/>
    <w:rsid w:val="00C45E74"/>
    <w:rsid w:val="00C4609B"/>
    <w:rsid w:val="00C4744E"/>
    <w:rsid w:val="00C50396"/>
    <w:rsid w:val="00C51B92"/>
    <w:rsid w:val="00C522B2"/>
    <w:rsid w:val="00C5259F"/>
    <w:rsid w:val="00C5342E"/>
    <w:rsid w:val="00C536AF"/>
    <w:rsid w:val="00C53993"/>
    <w:rsid w:val="00C53ACF"/>
    <w:rsid w:val="00C555B3"/>
    <w:rsid w:val="00C5596C"/>
    <w:rsid w:val="00C56632"/>
    <w:rsid w:val="00C575D7"/>
    <w:rsid w:val="00C611F1"/>
    <w:rsid w:val="00C619F7"/>
    <w:rsid w:val="00C61AF3"/>
    <w:rsid w:val="00C61B2D"/>
    <w:rsid w:val="00C6208D"/>
    <w:rsid w:val="00C62962"/>
    <w:rsid w:val="00C62B90"/>
    <w:rsid w:val="00C62FA4"/>
    <w:rsid w:val="00C63727"/>
    <w:rsid w:val="00C6472A"/>
    <w:rsid w:val="00C64FC0"/>
    <w:rsid w:val="00C66DA2"/>
    <w:rsid w:val="00C6737D"/>
    <w:rsid w:val="00C70DA5"/>
    <w:rsid w:val="00C7150A"/>
    <w:rsid w:val="00C7211A"/>
    <w:rsid w:val="00C72909"/>
    <w:rsid w:val="00C755C9"/>
    <w:rsid w:val="00C76607"/>
    <w:rsid w:val="00C7678E"/>
    <w:rsid w:val="00C76943"/>
    <w:rsid w:val="00C77AC1"/>
    <w:rsid w:val="00C77C7D"/>
    <w:rsid w:val="00C80563"/>
    <w:rsid w:val="00C834BE"/>
    <w:rsid w:val="00C83F78"/>
    <w:rsid w:val="00C868B6"/>
    <w:rsid w:val="00C90358"/>
    <w:rsid w:val="00C90FDC"/>
    <w:rsid w:val="00C9157D"/>
    <w:rsid w:val="00C91655"/>
    <w:rsid w:val="00C91A21"/>
    <w:rsid w:val="00C91B73"/>
    <w:rsid w:val="00C91DF9"/>
    <w:rsid w:val="00C93129"/>
    <w:rsid w:val="00C93940"/>
    <w:rsid w:val="00C93BE1"/>
    <w:rsid w:val="00C94BCE"/>
    <w:rsid w:val="00C94FEC"/>
    <w:rsid w:val="00C952D0"/>
    <w:rsid w:val="00C96F3C"/>
    <w:rsid w:val="00CA0510"/>
    <w:rsid w:val="00CA0D51"/>
    <w:rsid w:val="00CA1C5D"/>
    <w:rsid w:val="00CA2B4C"/>
    <w:rsid w:val="00CA51C1"/>
    <w:rsid w:val="00CA5B0A"/>
    <w:rsid w:val="00CA5BFD"/>
    <w:rsid w:val="00CA6456"/>
    <w:rsid w:val="00CA6481"/>
    <w:rsid w:val="00CA6A92"/>
    <w:rsid w:val="00CA6AEA"/>
    <w:rsid w:val="00CA7552"/>
    <w:rsid w:val="00CA7581"/>
    <w:rsid w:val="00CB068F"/>
    <w:rsid w:val="00CB0734"/>
    <w:rsid w:val="00CB084A"/>
    <w:rsid w:val="00CB4EB6"/>
    <w:rsid w:val="00CB4F23"/>
    <w:rsid w:val="00CB508A"/>
    <w:rsid w:val="00CB59EC"/>
    <w:rsid w:val="00CB5A7D"/>
    <w:rsid w:val="00CB5E22"/>
    <w:rsid w:val="00CB64F4"/>
    <w:rsid w:val="00CB6C9F"/>
    <w:rsid w:val="00CC172B"/>
    <w:rsid w:val="00CC21BE"/>
    <w:rsid w:val="00CC25A7"/>
    <w:rsid w:val="00CC2AE2"/>
    <w:rsid w:val="00CC3D45"/>
    <w:rsid w:val="00CC3DE8"/>
    <w:rsid w:val="00CC42F0"/>
    <w:rsid w:val="00CC44A5"/>
    <w:rsid w:val="00CC5201"/>
    <w:rsid w:val="00CC59BE"/>
    <w:rsid w:val="00CC5F15"/>
    <w:rsid w:val="00CC6EB0"/>
    <w:rsid w:val="00CD04CA"/>
    <w:rsid w:val="00CD102C"/>
    <w:rsid w:val="00CD1549"/>
    <w:rsid w:val="00CD15FB"/>
    <w:rsid w:val="00CD1E67"/>
    <w:rsid w:val="00CD217D"/>
    <w:rsid w:val="00CD2B01"/>
    <w:rsid w:val="00CD3214"/>
    <w:rsid w:val="00CD3C5B"/>
    <w:rsid w:val="00CD4BA8"/>
    <w:rsid w:val="00CD52B2"/>
    <w:rsid w:val="00CD5D61"/>
    <w:rsid w:val="00CD770C"/>
    <w:rsid w:val="00CE0D49"/>
    <w:rsid w:val="00CE170C"/>
    <w:rsid w:val="00CE2304"/>
    <w:rsid w:val="00CE2721"/>
    <w:rsid w:val="00CE2C95"/>
    <w:rsid w:val="00CE31E7"/>
    <w:rsid w:val="00CE383D"/>
    <w:rsid w:val="00CE4D0F"/>
    <w:rsid w:val="00CE59B1"/>
    <w:rsid w:val="00CE7D35"/>
    <w:rsid w:val="00CF0E43"/>
    <w:rsid w:val="00CF17D6"/>
    <w:rsid w:val="00CF24AF"/>
    <w:rsid w:val="00CF38B7"/>
    <w:rsid w:val="00CF4F71"/>
    <w:rsid w:val="00CF55CE"/>
    <w:rsid w:val="00CF719A"/>
    <w:rsid w:val="00CF727C"/>
    <w:rsid w:val="00D007C3"/>
    <w:rsid w:val="00D01254"/>
    <w:rsid w:val="00D01546"/>
    <w:rsid w:val="00D01617"/>
    <w:rsid w:val="00D02BCC"/>
    <w:rsid w:val="00D03529"/>
    <w:rsid w:val="00D03BB5"/>
    <w:rsid w:val="00D03C31"/>
    <w:rsid w:val="00D03EA9"/>
    <w:rsid w:val="00D04D63"/>
    <w:rsid w:val="00D04D9C"/>
    <w:rsid w:val="00D052C2"/>
    <w:rsid w:val="00D05B2B"/>
    <w:rsid w:val="00D06578"/>
    <w:rsid w:val="00D10122"/>
    <w:rsid w:val="00D11449"/>
    <w:rsid w:val="00D129C4"/>
    <w:rsid w:val="00D12BF5"/>
    <w:rsid w:val="00D14B3F"/>
    <w:rsid w:val="00D14D09"/>
    <w:rsid w:val="00D15864"/>
    <w:rsid w:val="00D1589C"/>
    <w:rsid w:val="00D15FFC"/>
    <w:rsid w:val="00D16ECD"/>
    <w:rsid w:val="00D17166"/>
    <w:rsid w:val="00D202F0"/>
    <w:rsid w:val="00D2081B"/>
    <w:rsid w:val="00D22B47"/>
    <w:rsid w:val="00D22D84"/>
    <w:rsid w:val="00D230EC"/>
    <w:rsid w:val="00D23C0E"/>
    <w:rsid w:val="00D24FAF"/>
    <w:rsid w:val="00D253DE"/>
    <w:rsid w:val="00D259D0"/>
    <w:rsid w:val="00D2641B"/>
    <w:rsid w:val="00D26744"/>
    <w:rsid w:val="00D3021C"/>
    <w:rsid w:val="00D3119F"/>
    <w:rsid w:val="00D315C2"/>
    <w:rsid w:val="00D32307"/>
    <w:rsid w:val="00D333A0"/>
    <w:rsid w:val="00D336ED"/>
    <w:rsid w:val="00D33BA8"/>
    <w:rsid w:val="00D33EDC"/>
    <w:rsid w:val="00D3410F"/>
    <w:rsid w:val="00D34FE5"/>
    <w:rsid w:val="00D36394"/>
    <w:rsid w:val="00D367E4"/>
    <w:rsid w:val="00D373E2"/>
    <w:rsid w:val="00D40B8E"/>
    <w:rsid w:val="00D40C22"/>
    <w:rsid w:val="00D40D2E"/>
    <w:rsid w:val="00D41803"/>
    <w:rsid w:val="00D41C75"/>
    <w:rsid w:val="00D44936"/>
    <w:rsid w:val="00D4498B"/>
    <w:rsid w:val="00D44AE8"/>
    <w:rsid w:val="00D4557B"/>
    <w:rsid w:val="00D4583A"/>
    <w:rsid w:val="00D46020"/>
    <w:rsid w:val="00D46269"/>
    <w:rsid w:val="00D463E2"/>
    <w:rsid w:val="00D46BFE"/>
    <w:rsid w:val="00D4716E"/>
    <w:rsid w:val="00D4721C"/>
    <w:rsid w:val="00D47542"/>
    <w:rsid w:val="00D477BA"/>
    <w:rsid w:val="00D47CDF"/>
    <w:rsid w:val="00D51332"/>
    <w:rsid w:val="00D51720"/>
    <w:rsid w:val="00D5262C"/>
    <w:rsid w:val="00D527C3"/>
    <w:rsid w:val="00D52B8C"/>
    <w:rsid w:val="00D5397E"/>
    <w:rsid w:val="00D53991"/>
    <w:rsid w:val="00D5401D"/>
    <w:rsid w:val="00D555C5"/>
    <w:rsid w:val="00D56001"/>
    <w:rsid w:val="00D565EF"/>
    <w:rsid w:val="00D56C48"/>
    <w:rsid w:val="00D56CC4"/>
    <w:rsid w:val="00D60355"/>
    <w:rsid w:val="00D60464"/>
    <w:rsid w:val="00D60F46"/>
    <w:rsid w:val="00D63A37"/>
    <w:rsid w:val="00D63B72"/>
    <w:rsid w:val="00D63DBF"/>
    <w:rsid w:val="00D64271"/>
    <w:rsid w:val="00D65153"/>
    <w:rsid w:val="00D65423"/>
    <w:rsid w:val="00D658C4"/>
    <w:rsid w:val="00D705DE"/>
    <w:rsid w:val="00D70634"/>
    <w:rsid w:val="00D70905"/>
    <w:rsid w:val="00D70B66"/>
    <w:rsid w:val="00D70FAE"/>
    <w:rsid w:val="00D7107A"/>
    <w:rsid w:val="00D712B0"/>
    <w:rsid w:val="00D71D91"/>
    <w:rsid w:val="00D730F7"/>
    <w:rsid w:val="00D73C0E"/>
    <w:rsid w:val="00D74374"/>
    <w:rsid w:val="00D75457"/>
    <w:rsid w:val="00D7596D"/>
    <w:rsid w:val="00D771AB"/>
    <w:rsid w:val="00D772EC"/>
    <w:rsid w:val="00D77301"/>
    <w:rsid w:val="00D775EB"/>
    <w:rsid w:val="00D806FB"/>
    <w:rsid w:val="00D81AE5"/>
    <w:rsid w:val="00D83F11"/>
    <w:rsid w:val="00D85274"/>
    <w:rsid w:val="00D857DA"/>
    <w:rsid w:val="00D85B97"/>
    <w:rsid w:val="00D85CA6"/>
    <w:rsid w:val="00D86057"/>
    <w:rsid w:val="00D86D80"/>
    <w:rsid w:val="00D910F1"/>
    <w:rsid w:val="00D9204D"/>
    <w:rsid w:val="00D92131"/>
    <w:rsid w:val="00D93358"/>
    <w:rsid w:val="00D935FA"/>
    <w:rsid w:val="00D942D8"/>
    <w:rsid w:val="00D95B0E"/>
    <w:rsid w:val="00D9749F"/>
    <w:rsid w:val="00D978B8"/>
    <w:rsid w:val="00D97941"/>
    <w:rsid w:val="00DA0047"/>
    <w:rsid w:val="00DA0346"/>
    <w:rsid w:val="00DA0B6E"/>
    <w:rsid w:val="00DA0E37"/>
    <w:rsid w:val="00DA1FED"/>
    <w:rsid w:val="00DA25A4"/>
    <w:rsid w:val="00DA42EB"/>
    <w:rsid w:val="00DA44DD"/>
    <w:rsid w:val="00DA4B63"/>
    <w:rsid w:val="00DA5260"/>
    <w:rsid w:val="00DA57D0"/>
    <w:rsid w:val="00DA587E"/>
    <w:rsid w:val="00DA58AD"/>
    <w:rsid w:val="00DA59FF"/>
    <w:rsid w:val="00DA7159"/>
    <w:rsid w:val="00DA71D6"/>
    <w:rsid w:val="00DB0928"/>
    <w:rsid w:val="00DB1425"/>
    <w:rsid w:val="00DB1643"/>
    <w:rsid w:val="00DB1B07"/>
    <w:rsid w:val="00DB2465"/>
    <w:rsid w:val="00DB37E5"/>
    <w:rsid w:val="00DB39B9"/>
    <w:rsid w:val="00DB4746"/>
    <w:rsid w:val="00DB481B"/>
    <w:rsid w:val="00DB6D7E"/>
    <w:rsid w:val="00DB7D5B"/>
    <w:rsid w:val="00DB7F6C"/>
    <w:rsid w:val="00DC1C8D"/>
    <w:rsid w:val="00DC200A"/>
    <w:rsid w:val="00DC2E8F"/>
    <w:rsid w:val="00DC31EF"/>
    <w:rsid w:val="00DC3D31"/>
    <w:rsid w:val="00DC3D58"/>
    <w:rsid w:val="00DC6020"/>
    <w:rsid w:val="00DC6D25"/>
    <w:rsid w:val="00DC7618"/>
    <w:rsid w:val="00DD0CFC"/>
    <w:rsid w:val="00DD1293"/>
    <w:rsid w:val="00DD2AB1"/>
    <w:rsid w:val="00DD2AF3"/>
    <w:rsid w:val="00DD33B5"/>
    <w:rsid w:val="00DD4A00"/>
    <w:rsid w:val="00DD53C9"/>
    <w:rsid w:val="00DD70FD"/>
    <w:rsid w:val="00DE20A9"/>
    <w:rsid w:val="00DE2E87"/>
    <w:rsid w:val="00DE38A8"/>
    <w:rsid w:val="00DE3952"/>
    <w:rsid w:val="00DE45FF"/>
    <w:rsid w:val="00DE4B01"/>
    <w:rsid w:val="00DE6A85"/>
    <w:rsid w:val="00DE7F7B"/>
    <w:rsid w:val="00DF01F8"/>
    <w:rsid w:val="00DF20F2"/>
    <w:rsid w:val="00DF243F"/>
    <w:rsid w:val="00DF2BDE"/>
    <w:rsid w:val="00DF2D7D"/>
    <w:rsid w:val="00DF3746"/>
    <w:rsid w:val="00DF4961"/>
    <w:rsid w:val="00DF4B21"/>
    <w:rsid w:val="00DF4DE7"/>
    <w:rsid w:val="00DF56A2"/>
    <w:rsid w:val="00DF602C"/>
    <w:rsid w:val="00DF7163"/>
    <w:rsid w:val="00DF7404"/>
    <w:rsid w:val="00DF7938"/>
    <w:rsid w:val="00E000D2"/>
    <w:rsid w:val="00E013B2"/>
    <w:rsid w:val="00E029E1"/>
    <w:rsid w:val="00E035A4"/>
    <w:rsid w:val="00E03A11"/>
    <w:rsid w:val="00E040A3"/>
    <w:rsid w:val="00E05873"/>
    <w:rsid w:val="00E0708A"/>
    <w:rsid w:val="00E07DF6"/>
    <w:rsid w:val="00E11C86"/>
    <w:rsid w:val="00E12108"/>
    <w:rsid w:val="00E12F77"/>
    <w:rsid w:val="00E130F6"/>
    <w:rsid w:val="00E1372D"/>
    <w:rsid w:val="00E14074"/>
    <w:rsid w:val="00E142FA"/>
    <w:rsid w:val="00E1452B"/>
    <w:rsid w:val="00E1519E"/>
    <w:rsid w:val="00E15D6E"/>
    <w:rsid w:val="00E170E6"/>
    <w:rsid w:val="00E17416"/>
    <w:rsid w:val="00E179FD"/>
    <w:rsid w:val="00E204F3"/>
    <w:rsid w:val="00E2219F"/>
    <w:rsid w:val="00E22557"/>
    <w:rsid w:val="00E226B0"/>
    <w:rsid w:val="00E230FC"/>
    <w:rsid w:val="00E23531"/>
    <w:rsid w:val="00E2356F"/>
    <w:rsid w:val="00E23FDA"/>
    <w:rsid w:val="00E24C4F"/>
    <w:rsid w:val="00E24EEF"/>
    <w:rsid w:val="00E25748"/>
    <w:rsid w:val="00E25775"/>
    <w:rsid w:val="00E264D5"/>
    <w:rsid w:val="00E26C72"/>
    <w:rsid w:val="00E27348"/>
    <w:rsid w:val="00E275C2"/>
    <w:rsid w:val="00E30224"/>
    <w:rsid w:val="00E30923"/>
    <w:rsid w:val="00E30A46"/>
    <w:rsid w:val="00E31644"/>
    <w:rsid w:val="00E31758"/>
    <w:rsid w:val="00E31A46"/>
    <w:rsid w:val="00E32DA4"/>
    <w:rsid w:val="00E32F71"/>
    <w:rsid w:val="00E338B9"/>
    <w:rsid w:val="00E34337"/>
    <w:rsid w:val="00E35422"/>
    <w:rsid w:val="00E35753"/>
    <w:rsid w:val="00E35F3F"/>
    <w:rsid w:val="00E37255"/>
    <w:rsid w:val="00E37B7A"/>
    <w:rsid w:val="00E4017D"/>
    <w:rsid w:val="00E426CC"/>
    <w:rsid w:val="00E43F2B"/>
    <w:rsid w:val="00E44026"/>
    <w:rsid w:val="00E447CF"/>
    <w:rsid w:val="00E44F96"/>
    <w:rsid w:val="00E44FA3"/>
    <w:rsid w:val="00E45444"/>
    <w:rsid w:val="00E460AD"/>
    <w:rsid w:val="00E468AD"/>
    <w:rsid w:val="00E46AA4"/>
    <w:rsid w:val="00E4728B"/>
    <w:rsid w:val="00E50EDF"/>
    <w:rsid w:val="00E511B6"/>
    <w:rsid w:val="00E513CF"/>
    <w:rsid w:val="00E514C4"/>
    <w:rsid w:val="00E5172B"/>
    <w:rsid w:val="00E526B7"/>
    <w:rsid w:val="00E54C65"/>
    <w:rsid w:val="00E551AE"/>
    <w:rsid w:val="00E55CE6"/>
    <w:rsid w:val="00E55DC4"/>
    <w:rsid w:val="00E56C0B"/>
    <w:rsid w:val="00E57145"/>
    <w:rsid w:val="00E57628"/>
    <w:rsid w:val="00E57A63"/>
    <w:rsid w:val="00E60055"/>
    <w:rsid w:val="00E60ACE"/>
    <w:rsid w:val="00E60BAB"/>
    <w:rsid w:val="00E6188C"/>
    <w:rsid w:val="00E6197B"/>
    <w:rsid w:val="00E61E1D"/>
    <w:rsid w:val="00E6237C"/>
    <w:rsid w:val="00E66642"/>
    <w:rsid w:val="00E669B5"/>
    <w:rsid w:val="00E66CB9"/>
    <w:rsid w:val="00E679E1"/>
    <w:rsid w:val="00E67BF5"/>
    <w:rsid w:val="00E7029B"/>
    <w:rsid w:val="00E711C8"/>
    <w:rsid w:val="00E71B9F"/>
    <w:rsid w:val="00E7231C"/>
    <w:rsid w:val="00E7255E"/>
    <w:rsid w:val="00E72DEE"/>
    <w:rsid w:val="00E73D17"/>
    <w:rsid w:val="00E7505D"/>
    <w:rsid w:val="00E75120"/>
    <w:rsid w:val="00E7713D"/>
    <w:rsid w:val="00E77555"/>
    <w:rsid w:val="00E77759"/>
    <w:rsid w:val="00E80970"/>
    <w:rsid w:val="00E80F89"/>
    <w:rsid w:val="00E824CB"/>
    <w:rsid w:val="00E82531"/>
    <w:rsid w:val="00E84162"/>
    <w:rsid w:val="00E84602"/>
    <w:rsid w:val="00E8469F"/>
    <w:rsid w:val="00E85529"/>
    <w:rsid w:val="00E85B77"/>
    <w:rsid w:val="00E86695"/>
    <w:rsid w:val="00E866F3"/>
    <w:rsid w:val="00E87F46"/>
    <w:rsid w:val="00E9063E"/>
    <w:rsid w:val="00E90A8D"/>
    <w:rsid w:val="00E91E93"/>
    <w:rsid w:val="00E92294"/>
    <w:rsid w:val="00E935BE"/>
    <w:rsid w:val="00E939C0"/>
    <w:rsid w:val="00E942B4"/>
    <w:rsid w:val="00E94342"/>
    <w:rsid w:val="00E94BA8"/>
    <w:rsid w:val="00E96C6A"/>
    <w:rsid w:val="00E96FB5"/>
    <w:rsid w:val="00E97281"/>
    <w:rsid w:val="00E97EA2"/>
    <w:rsid w:val="00EA04D0"/>
    <w:rsid w:val="00EA078A"/>
    <w:rsid w:val="00EA083B"/>
    <w:rsid w:val="00EA14D3"/>
    <w:rsid w:val="00EA1642"/>
    <w:rsid w:val="00EA1B19"/>
    <w:rsid w:val="00EA2879"/>
    <w:rsid w:val="00EA2CEE"/>
    <w:rsid w:val="00EA2F3C"/>
    <w:rsid w:val="00EA6A37"/>
    <w:rsid w:val="00EA79EA"/>
    <w:rsid w:val="00EB0040"/>
    <w:rsid w:val="00EB03D8"/>
    <w:rsid w:val="00EB0881"/>
    <w:rsid w:val="00EB0D4F"/>
    <w:rsid w:val="00EB0E6B"/>
    <w:rsid w:val="00EB123D"/>
    <w:rsid w:val="00EB1F2C"/>
    <w:rsid w:val="00EB23DB"/>
    <w:rsid w:val="00EB2B9F"/>
    <w:rsid w:val="00EB2BC7"/>
    <w:rsid w:val="00EB315C"/>
    <w:rsid w:val="00EB4977"/>
    <w:rsid w:val="00EB4ED9"/>
    <w:rsid w:val="00EB62F1"/>
    <w:rsid w:val="00EB7662"/>
    <w:rsid w:val="00EC128A"/>
    <w:rsid w:val="00EC1F8C"/>
    <w:rsid w:val="00EC233D"/>
    <w:rsid w:val="00EC266F"/>
    <w:rsid w:val="00EC3849"/>
    <w:rsid w:val="00EC3E4E"/>
    <w:rsid w:val="00EC3F07"/>
    <w:rsid w:val="00EC4289"/>
    <w:rsid w:val="00EC5BC5"/>
    <w:rsid w:val="00EC6563"/>
    <w:rsid w:val="00EC7FCE"/>
    <w:rsid w:val="00ED03D2"/>
    <w:rsid w:val="00ED05D4"/>
    <w:rsid w:val="00ED178B"/>
    <w:rsid w:val="00ED22C1"/>
    <w:rsid w:val="00ED3420"/>
    <w:rsid w:val="00ED3825"/>
    <w:rsid w:val="00ED3946"/>
    <w:rsid w:val="00ED3F82"/>
    <w:rsid w:val="00ED4DC3"/>
    <w:rsid w:val="00ED55FE"/>
    <w:rsid w:val="00ED5B11"/>
    <w:rsid w:val="00ED5B2D"/>
    <w:rsid w:val="00ED5FC9"/>
    <w:rsid w:val="00ED7716"/>
    <w:rsid w:val="00ED7B1E"/>
    <w:rsid w:val="00ED7D3E"/>
    <w:rsid w:val="00EE001C"/>
    <w:rsid w:val="00EE0EAE"/>
    <w:rsid w:val="00EE21B4"/>
    <w:rsid w:val="00EE2E34"/>
    <w:rsid w:val="00EE4E1B"/>
    <w:rsid w:val="00EE672B"/>
    <w:rsid w:val="00EE6A10"/>
    <w:rsid w:val="00EE7F9F"/>
    <w:rsid w:val="00EF0E56"/>
    <w:rsid w:val="00EF13F4"/>
    <w:rsid w:val="00EF1749"/>
    <w:rsid w:val="00EF2408"/>
    <w:rsid w:val="00EF2E8B"/>
    <w:rsid w:val="00EF30D0"/>
    <w:rsid w:val="00EF3173"/>
    <w:rsid w:val="00EF3EFE"/>
    <w:rsid w:val="00EF4007"/>
    <w:rsid w:val="00EF4FDA"/>
    <w:rsid w:val="00EF5E10"/>
    <w:rsid w:val="00EF64AE"/>
    <w:rsid w:val="00EF70D5"/>
    <w:rsid w:val="00F0013A"/>
    <w:rsid w:val="00F01A4E"/>
    <w:rsid w:val="00F047C5"/>
    <w:rsid w:val="00F0541D"/>
    <w:rsid w:val="00F05A88"/>
    <w:rsid w:val="00F068BF"/>
    <w:rsid w:val="00F06FBA"/>
    <w:rsid w:val="00F07513"/>
    <w:rsid w:val="00F07592"/>
    <w:rsid w:val="00F102A3"/>
    <w:rsid w:val="00F102DD"/>
    <w:rsid w:val="00F10847"/>
    <w:rsid w:val="00F10979"/>
    <w:rsid w:val="00F10ED1"/>
    <w:rsid w:val="00F1143A"/>
    <w:rsid w:val="00F11D47"/>
    <w:rsid w:val="00F11F81"/>
    <w:rsid w:val="00F12173"/>
    <w:rsid w:val="00F15EA1"/>
    <w:rsid w:val="00F16A05"/>
    <w:rsid w:val="00F16E21"/>
    <w:rsid w:val="00F1738E"/>
    <w:rsid w:val="00F173FC"/>
    <w:rsid w:val="00F17F8A"/>
    <w:rsid w:val="00F208FE"/>
    <w:rsid w:val="00F20910"/>
    <w:rsid w:val="00F209A4"/>
    <w:rsid w:val="00F20D99"/>
    <w:rsid w:val="00F2234D"/>
    <w:rsid w:val="00F234B7"/>
    <w:rsid w:val="00F23701"/>
    <w:rsid w:val="00F23BF3"/>
    <w:rsid w:val="00F23F66"/>
    <w:rsid w:val="00F25202"/>
    <w:rsid w:val="00F26D4D"/>
    <w:rsid w:val="00F27BB2"/>
    <w:rsid w:val="00F27D1D"/>
    <w:rsid w:val="00F31187"/>
    <w:rsid w:val="00F3121F"/>
    <w:rsid w:val="00F322C2"/>
    <w:rsid w:val="00F33A13"/>
    <w:rsid w:val="00F34D1F"/>
    <w:rsid w:val="00F3570F"/>
    <w:rsid w:val="00F35898"/>
    <w:rsid w:val="00F35C00"/>
    <w:rsid w:val="00F35E91"/>
    <w:rsid w:val="00F3643F"/>
    <w:rsid w:val="00F376BE"/>
    <w:rsid w:val="00F40150"/>
    <w:rsid w:val="00F4065D"/>
    <w:rsid w:val="00F40825"/>
    <w:rsid w:val="00F40E3B"/>
    <w:rsid w:val="00F41554"/>
    <w:rsid w:val="00F41662"/>
    <w:rsid w:val="00F4190A"/>
    <w:rsid w:val="00F42103"/>
    <w:rsid w:val="00F4235E"/>
    <w:rsid w:val="00F42E2F"/>
    <w:rsid w:val="00F42EB3"/>
    <w:rsid w:val="00F42FF9"/>
    <w:rsid w:val="00F43096"/>
    <w:rsid w:val="00F43316"/>
    <w:rsid w:val="00F4393F"/>
    <w:rsid w:val="00F44146"/>
    <w:rsid w:val="00F44858"/>
    <w:rsid w:val="00F448B3"/>
    <w:rsid w:val="00F44C1C"/>
    <w:rsid w:val="00F450A0"/>
    <w:rsid w:val="00F45E5D"/>
    <w:rsid w:val="00F46F0B"/>
    <w:rsid w:val="00F47325"/>
    <w:rsid w:val="00F47D05"/>
    <w:rsid w:val="00F50813"/>
    <w:rsid w:val="00F50B67"/>
    <w:rsid w:val="00F5200F"/>
    <w:rsid w:val="00F52B6A"/>
    <w:rsid w:val="00F54182"/>
    <w:rsid w:val="00F5502B"/>
    <w:rsid w:val="00F56695"/>
    <w:rsid w:val="00F5751A"/>
    <w:rsid w:val="00F601BF"/>
    <w:rsid w:val="00F608DF"/>
    <w:rsid w:val="00F61148"/>
    <w:rsid w:val="00F61650"/>
    <w:rsid w:val="00F62A29"/>
    <w:rsid w:val="00F6327D"/>
    <w:rsid w:val="00F63921"/>
    <w:rsid w:val="00F6393B"/>
    <w:rsid w:val="00F65F92"/>
    <w:rsid w:val="00F6609D"/>
    <w:rsid w:val="00F668B2"/>
    <w:rsid w:val="00F66E8E"/>
    <w:rsid w:val="00F67E1B"/>
    <w:rsid w:val="00F7050F"/>
    <w:rsid w:val="00F70E72"/>
    <w:rsid w:val="00F72D37"/>
    <w:rsid w:val="00F74A4E"/>
    <w:rsid w:val="00F756C4"/>
    <w:rsid w:val="00F756E3"/>
    <w:rsid w:val="00F75B5A"/>
    <w:rsid w:val="00F76953"/>
    <w:rsid w:val="00F76B64"/>
    <w:rsid w:val="00F77935"/>
    <w:rsid w:val="00F77B98"/>
    <w:rsid w:val="00F77CA6"/>
    <w:rsid w:val="00F80EC7"/>
    <w:rsid w:val="00F813B2"/>
    <w:rsid w:val="00F8153F"/>
    <w:rsid w:val="00F82234"/>
    <w:rsid w:val="00F8267F"/>
    <w:rsid w:val="00F82C6D"/>
    <w:rsid w:val="00F82E0B"/>
    <w:rsid w:val="00F839B7"/>
    <w:rsid w:val="00F83BE7"/>
    <w:rsid w:val="00F84420"/>
    <w:rsid w:val="00F86B07"/>
    <w:rsid w:val="00F878F2"/>
    <w:rsid w:val="00F90051"/>
    <w:rsid w:val="00F90245"/>
    <w:rsid w:val="00F9064F"/>
    <w:rsid w:val="00F915FB"/>
    <w:rsid w:val="00F932C4"/>
    <w:rsid w:val="00F93DD0"/>
    <w:rsid w:val="00F94503"/>
    <w:rsid w:val="00F94B3F"/>
    <w:rsid w:val="00F94C10"/>
    <w:rsid w:val="00F95851"/>
    <w:rsid w:val="00F95A01"/>
    <w:rsid w:val="00F96B5D"/>
    <w:rsid w:val="00F96EB2"/>
    <w:rsid w:val="00F97050"/>
    <w:rsid w:val="00F97A22"/>
    <w:rsid w:val="00FA05FF"/>
    <w:rsid w:val="00FA06FF"/>
    <w:rsid w:val="00FA2B50"/>
    <w:rsid w:val="00FA2DD3"/>
    <w:rsid w:val="00FA426A"/>
    <w:rsid w:val="00FA42BD"/>
    <w:rsid w:val="00FA5041"/>
    <w:rsid w:val="00FA5880"/>
    <w:rsid w:val="00FA71BB"/>
    <w:rsid w:val="00FA743B"/>
    <w:rsid w:val="00FB0ED2"/>
    <w:rsid w:val="00FB12C1"/>
    <w:rsid w:val="00FB3520"/>
    <w:rsid w:val="00FB35B2"/>
    <w:rsid w:val="00FB36CC"/>
    <w:rsid w:val="00FB402D"/>
    <w:rsid w:val="00FB494E"/>
    <w:rsid w:val="00FB4BB8"/>
    <w:rsid w:val="00FB4C1C"/>
    <w:rsid w:val="00FB5339"/>
    <w:rsid w:val="00FB5EEA"/>
    <w:rsid w:val="00FB61F9"/>
    <w:rsid w:val="00FB6E09"/>
    <w:rsid w:val="00FB7AA1"/>
    <w:rsid w:val="00FC03C0"/>
    <w:rsid w:val="00FC0B21"/>
    <w:rsid w:val="00FC1174"/>
    <w:rsid w:val="00FC1257"/>
    <w:rsid w:val="00FC140D"/>
    <w:rsid w:val="00FC1CB6"/>
    <w:rsid w:val="00FC1F72"/>
    <w:rsid w:val="00FC41A3"/>
    <w:rsid w:val="00FC48E9"/>
    <w:rsid w:val="00FC4BF8"/>
    <w:rsid w:val="00FC4C7B"/>
    <w:rsid w:val="00FC51C0"/>
    <w:rsid w:val="00FC56A7"/>
    <w:rsid w:val="00FC63B0"/>
    <w:rsid w:val="00FC63CF"/>
    <w:rsid w:val="00FC6533"/>
    <w:rsid w:val="00FC68D5"/>
    <w:rsid w:val="00FC6D82"/>
    <w:rsid w:val="00FC6E05"/>
    <w:rsid w:val="00FD0ED7"/>
    <w:rsid w:val="00FD1FBF"/>
    <w:rsid w:val="00FD24E1"/>
    <w:rsid w:val="00FD28AB"/>
    <w:rsid w:val="00FD3A8B"/>
    <w:rsid w:val="00FD4673"/>
    <w:rsid w:val="00FD61EB"/>
    <w:rsid w:val="00FD7C91"/>
    <w:rsid w:val="00FE0342"/>
    <w:rsid w:val="00FE2104"/>
    <w:rsid w:val="00FE4D7C"/>
    <w:rsid w:val="00FE537C"/>
    <w:rsid w:val="00FE5793"/>
    <w:rsid w:val="00FE5D13"/>
    <w:rsid w:val="00FE77B9"/>
    <w:rsid w:val="00FF0315"/>
    <w:rsid w:val="00FF04A2"/>
    <w:rsid w:val="00FF113D"/>
    <w:rsid w:val="00FF29A8"/>
    <w:rsid w:val="00FF356A"/>
    <w:rsid w:val="00FF3877"/>
    <w:rsid w:val="00FF4D27"/>
    <w:rsid w:val="00FF5AB2"/>
    <w:rsid w:val="00FF6C09"/>
    <w:rsid w:val="00FF6DC9"/>
    <w:rsid w:val="00FF6EFA"/>
    <w:rsid w:val="00FF7106"/>
    <w:rsid w:val="00FF787C"/>
    <w:rsid w:val="00FF7EE9"/>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09C4"/>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0509C4"/>
    <w:pPr>
      <w:keepNext/>
      <w:outlineLvl w:val="0"/>
    </w:pPr>
    <w:rPr>
      <w:b/>
      <w:szCs w:val="20"/>
      <w:lang w:val="uk-UA"/>
    </w:rPr>
  </w:style>
  <w:style w:type="paragraph" w:styleId="2">
    <w:name w:val="heading 2"/>
    <w:basedOn w:val="a"/>
    <w:next w:val="a"/>
    <w:link w:val="20"/>
    <w:qFormat/>
    <w:rsid w:val="000509C4"/>
    <w:pPr>
      <w:keepNext/>
      <w:jc w:val="center"/>
      <w:outlineLvl w:val="1"/>
    </w:pPr>
    <w:rPr>
      <w:b/>
      <w:sz w:val="32"/>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nhideWhenUsed/>
    <w:rsid w:val="000509C4"/>
    <w:pPr>
      <w:jc w:val="both"/>
    </w:pPr>
    <w:rPr>
      <w:sz w:val="28"/>
      <w:szCs w:val="20"/>
    </w:rPr>
  </w:style>
  <w:style w:type="character" w:customStyle="1" w:styleId="a4">
    <w:name w:val="Основной текст с отступом Знак"/>
    <w:basedOn w:val="a0"/>
    <w:link w:val="a3"/>
    <w:rsid w:val="000509C4"/>
    <w:rPr>
      <w:rFonts w:ascii="Times New Roman" w:eastAsia="Times New Roman" w:hAnsi="Times New Roman" w:cs="Times New Roman"/>
      <w:sz w:val="28"/>
      <w:szCs w:val="20"/>
      <w:lang w:val="ru-RU" w:eastAsia="ru-RU"/>
    </w:rPr>
  </w:style>
  <w:style w:type="character" w:customStyle="1" w:styleId="10">
    <w:name w:val="Заголовок 1 Знак"/>
    <w:basedOn w:val="a0"/>
    <w:link w:val="1"/>
    <w:rsid w:val="000509C4"/>
    <w:rPr>
      <w:rFonts w:ascii="Times New Roman" w:eastAsia="Times New Roman" w:hAnsi="Times New Roman" w:cs="Times New Roman"/>
      <w:b/>
      <w:sz w:val="24"/>
      <w:szCs w:val="20"/>
      <w:lang w:eastAsia="ru-RU"/>
    </w:rPr>
  </w:style>
  <w:style w:type="character" w:customStyle="1" w:styleId="20">
    <w:name w:val="Заголовок 2 Знак"/>
    <w:basedOn w:val="a0"/>
    <w:link w:val="2"/>
    <w:rsid w:val="000509C4"/>
    <w:rPr>
      <w:rFonts w:ascii="Times New Roman" w:eastAsia="Times New Roman" w:hAnsi="Times New Roman" w:cs="Times New Roman"/>
      <w:b/>
      <w:sz w:val="32"/>
      <w:szCs w:val="20"/>
      <w:lang w:eastAsia="ru-RU"/>
    </w:rPr>
  </w:style>
  <w:style w:type="paragraph" w:styleId="a5">
    <w:name w:val="Balloon Text"/>
    <w:basedOn w:val="a"/>
    <w:link w:val="a6"/>
    <w:uiPriority w:val="99"/>
    <w:semiHidden/>
    <w:unhideWhenUsed/>
    <w:rsid w:val="000509C4"/>
    <w:rPr>
      <w:rFonts w:ascii="Tahoma" w:hAnsi="Tahoma" w:cs="Tahoma"/>
      <w:sz w:val="16"/>
      <w:szCs w:val="16"/>
    </w:rPr>
  </w:style>
  <w:style w:type="character" w:customStyle="1" w:styleId="a6">
    <w:name w:val="Текст выноски Знак"/>
    <w:basedOn w:val="a0"/>
    <w:link w:val="a5"/>
    <w:uiPriority w:val="99"/>
    <w:semiHidden/>
    <w:rsid w:val="000509C4"/>
    <w:rPr>
      <w:rFonts w:ascii="Tahoma" w:eastAsia="Times New Roman" w:hAnsi="Tahoma" w:cs="Tahoma"/>
      <w:sz w:val="16"/>
      <w:szCs w:val="16"/>
      <w:lang w:val="ru-RU"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4447</Words>
  <Characters>2536</Characters>
  <Application>Microsoft Office Word</Application>
  <DocSecurity>0</DocSecurity>
  <Lines>21</Lines>
  <Paragraphs>13</Paragraphs>
  <ScaleCrop>false</ScaleCrop>
  <Company>RePack by SPecialiST</Company>
  <LinksUpToDate>false</LinksUpToDate>
  <CharactersWithSpaces>6970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dcterms:created xsi:type="dcterms:W3CDTF">2019-07-04T06:24:00Z</dcterms:created>
  <dcterms:modified xsi:type="dcterms:W3CDTF">2019-07-09T12:01:00Z</dcterms:modified>
</cp:coreProperties>
</file>